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AC2DF8" w:rsidRPr="00AC2DF8" w14:paraId="3DA9F1C9" w14:textId="77777777" w:rsidTr="00AC2DF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DA9F1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3DAA093B" wp14:editId="3DAA093C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A9F1C7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3DA9F1C8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3DA9F1C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9F1CB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AC2DF8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3DA9F1CC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AC2DF8">
        <w:rPr>
          <w:rFonts w:ascii="Tahoma" w:eastAsia="Times New Roman" w:hAnsi="Tahoma" w:cs="Tahoma"/>
          <w:color w:val="000000"/>
          <w:sz w:val="17"/>
          <w:szCs w:val="17"/>
        </w:rPr>
        <w:t>2025-03-05 16:03:21</w:t>
      </w:r>
    </w:p>
    <w:p w14:paraId="3DA9F1C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9F1CE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1D1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3DA9F1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60/82646</w:t>
            </w:r>
          </w:p>
        </w:tc>
      </w:tr>
      <w:tr w:rsidR="00AC2DF8" w:rsidRPr="00AC2DF8" w14:paraId="3DA9F1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Statiniai</w:t>
            </w:r>
          </w:p>
        </w:tc>
      </w:tr>
      <w:tr w:rsidR="00AC2DF8" w:rsidRPr="00AC2DF8" w14:paraId="3DA9F1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1999-03-15</w:t>
            </w:r>
          </w:p>
        </w:tc>
      </w:tr>
      <w:tr w:rsidR="00AC2DF8" w:rsidRPr="00AC2DF8" w14:paraId="3DA9F1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3DA9F1DB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1E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1D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1D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1D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DA9F1D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1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Karininkų bendrabutis</w:t>
            </w:r>
          </w:p>
        </w:tc>
      </w:tr>
      <w:tr w:rsidR="00AC2DF8" w:rsidRPr="00AC2DF8" w14:paraId="3DA9F1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1191-7000-2225</w:t>
            </w:r>
          </w:p>
        </w:tc>
      </w:tr>
      <w:tr w:rsidR="00AC2DF8" w:rsidRPr="00AC2DF8" w14:paraId="3DA9F1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3DA9F1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3DA9F1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30N1/ž</w:t>
            </w:r>
          </w:p>
        </w:tc>
      </w:tr>
      <w:tr w:rsidR="00AC2DF8" w:rsidRPr="00AC2DF8" w14:paraId="3DA9F1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3DA9F1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3DA9F1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1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1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2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1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1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2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AC2DF8" w:rsidRPr="00AC2DF8" w14:paraId="3DA9F2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2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2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2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3DA9F2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3DA9F2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2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206.23 kv. m</w:t>
            </w:r>
          </w:p>
        </w:tc>
      </w:tr>
      <w:tr w:rsidR="00AC2DF8" w:rsidRPr="00AC2DF8" w14:paraId="3DA9F2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170.56 kv. m</w:t>
            </w:r>
          </w:p>
        </w:tc>
      </w:tr>
      <w:tr w:rsidR="00AC2DF8" w:rsidRPr="00AC2DF8" w14:paraId="3DA9F2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118.30 kv. m</w:t>
            </w:r>
          </w:p>
        </w:tc>
      </w:tr>
      <w:tr w:rsidR="00AC2DF8" w:rsidRPr="00AC2DF8" w14:paraId="3DA9F2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35.67 kv. m</w:t>
            </w:r>
          </w:p>
        </w:tc>
      </w:tr>
      <w:tr w:rsidR="00AC2DF8" w:rsidRPr="00AC2DF8" w14:paraId="3DA9F2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626 kub. m</w:t>
            </w:r>
          </w:p>
        </w:tc>
      </w:tr>
      <w:tr w:rsidR="00AC2DF8" w:rsidRPr="00AC2DF8" w14:paraId="3DA9F2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215.00 kv. m</w:t>
            </w:r>
          </w:p>
        </w:tc>
      </w:tr>
      <w:tr w:rsidR="00AC2DF8" w:rsidRPr="00AC2DF8" w14:paraId="3DA9F2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</w:t>
            </w:r>
          </w:p>
        </w:tc>
      </w:tr>
      <w:tr w:rsidR="00AC2DF8" w:rsidRPr="00AC2DF8" w14:paraId="3DA9F2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6027034</w:t>
            </w:r>
          </w:p>
        </w:tc>
      </w:tr>
      <w:tr w:rsidR="00AC2DF8" w:rsidRPr="00AC2DF8" w14:paraId="3DA9F2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503861</w:t>
            </w:r>
          </w:p>
        </w:tc>
      </w:tr>
      <w:tr w:rsidR="00AC2DF8" w:rsidRPr="00AC2DF8" w14:paraId="3DA9F2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155000 Eur</w:t>
            </w:r>
          </w:p>
        </w:tc>
      </w:tr>
      <w:tr w:rsidR="00AC2DF8" w:rsidRPr="00AC2DF8" w14:paraId="3DA9F2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3DA9F2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 Eur</w:t>
            </w:r>
          </w:p>
        </w:tc>
      </w:tr>
      <w:tr w:rsidR="00AC2DF8" w:rsidRPr="00AC2DF8" w14:paraId="3DA9F2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2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28500 Eur</w:t>
            </w:r>
          </w:p>
        </w:tc>
      </w:tr>
      <w:tr w:rsidR="00AC2DF8" w:rsidRPr="00AC2DF8" w14:paraId="3DA9F2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2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2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24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25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2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24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2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DA9F2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2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Valgykla</w:t>
            </w:r>
          </w:p>
        </w:tc>
      </w:tr>
      <w:tr w:rsidR="00AC2DF8" w:rsidRPr="00AC2DF8" w14:paraId="3DA9F2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1191-7000-2184</w:t>
            </w:r>
          </w:p>
        </w:tc>
      </w:tr>
      <w:tr w:rsidR="00AC2DF8" w:rsidRPr="00AC2DF8" w14:paraId="3DA9F2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Komercinių</w:t>
            </w:r>
          </w:p>
        </w:tc>
      </w:tr>
      <w:tr w:rsidR="00AC2DF8" w:rsidRPr="00AC2DF8" w14:paraId="3DA9F2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Maitinimo</w:t>
            </w:r>
          </w:p>
        </w:tc>
      </w:tr>
      <w:tr w:rsidR="00AC2DF8" w:rsidRPr="00AC2DF8" w14:paraId="3DA9F2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9M1p</w:t>
            </w:r>
          </w:p>
        </w:tc>
      </w:tr>
      <w:tr w:rsidR="00AC2DF8" w:rsidRPr="00AC2DF8" w14:paraId="3DA9F2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3DA9F2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3DA9F2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2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2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2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2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2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2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2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2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2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3DA9F2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2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704.80 kv. m</w:t>
            </w:r>
          </w:p>
        </w:tc>
      </w:tr>
      <w:tr w:rsidR="00AC2DF8" w:rsidRPr="00AC2DF8" w14:paraId="3DA9F2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479.80 kv. m</w:t>
            </w:r>
          </w:p>
        </w:tc>
      </w:tr>
      <w:tr w:rsidR="00AC2DF8" w:rsidRPr="00AC2DF8" w14:paraId="3DA9F2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3438 kub. m</w:t>
            </w:r>
          </w:p>
        </w:tc>
      </w:tr>
      <w:tr w:rsidR="00AC2DF8" w:rsidRPr="00AC2DF8" w14:paraId="3DA9F2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911.00 kv. m</w:t>
            </w:r>
          </w:p>
        </w:tc>
      </w:tr>
      <w:tr w:rsidR="00AC2DF8" w:rsidRPr="00AC2DF8" w14:paraId="3DA9F2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3DA9F2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503322</w:t>
            </w:r>
          </w:p>
        </w:tc>
      </w:tr>
      <w:tr w:rsidR="00AC2DF8" w:rsidRPr="00AC2DF8" w14:paraId="3DA9F2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691000 Eur</w:t>
            </w:r>
          </w:p>
        </w:tc>
      </w:tr>
      <w:tr w:rsidR="00AC2DF8" w:rsidRPr="00AC2DF8" w14:paraId="3DA9F2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45 %</w:t>
            </w:r>
          </w:p>
        </w:tc>
      </w:tr>
      <w:tr w:rsidR="00AC2DF8" w:rsidRPr="00AC2DF8" w14:paraId="3DA9F2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380000 Eur</w:t>
            </w:r>
          </w:p>
        </w:tc>
      </w:tr>
      <w:tr w:rsidR="00AC2DF8" w:rsidRPr="00AC2DF8" w14:paraId="3DA9F2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3DA9F2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97600 Eur</w:t>
            </w:r>
          </w:p>
        </w:tc>
      </w:tr>
      <w:tr w:rsidR="00AC2DF8" w:rsidRPr="00AC2DF8" w14:paraId="3DA9F2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2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3DA9F2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</w:tbl>
    <w:p w14:paraId="3DA9F2A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2B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2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2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2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DA9F2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2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Štabas</w:t>
            </w:r>
          </w:p>
        </w:tc>
      </w:tr>
      <w:tr w:rsidR="00AC2DF8" w:rsidRPr="00AC2DF8" w14:paraId="3DA9F2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Buvęs žymėjimas 1O2p</w:t>
            </w:r>
          </w:p>
        </w:tc>
      </w:tr>
      <w:tr w:rsidR="00AC2DF8" w:rsidRPr="00AC2DF8" w14:paraId="3DA9F2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1191-7000-2476</w:t>
            </w:r>
          </w:p>
        </w:tc>
      </w:tr>
      <w:tr w:rsidR="00AC2DF8" w:rsidRPr="00AC2DF8" w14:paraId="3DA9F2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3DA9F2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3DA9F2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1B2/p</w:t>
            </w:r>
          </w:p>
        </w:tc>
      </w:tr>
      <w:tr w:rsidR="00AC2DF8" w:rsidRPr="00AC2DF8" w14:paraId="3DA9F2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2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2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3DA9F2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3DA9F2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3DA9F2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3DA9F2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2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2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2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2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2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2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2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3DA9F2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3DA9F2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1108.07 kv. m</w:t>
            </w:r>
          </w:p>
        </w:tc>
      </w:tr>
      <w:tr w:rsidR="00AC2DF8" w:rsidRPr="00AC2DF8" w14:paraId="3DA9F2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839.28 kv. m</w:t>
            </w:r>
          </w:p>
        </w:tc>
      </w:tr>
      <w:tr w:rsidR="00AC2DF8" w:rsidRPr="00AC2DF8" w14:paraId="3DA9F2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7023 kub. m</w:t>
            </w:r>
          </w:p>
        </w:tc>
      </w:tr>
      <w:tr w:rsidR="00AC2DF8" w:rsidRPr="00AC2DF8" w14:paraId="3DA9F2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824.00 kv. m</w:t>
            </w:r>
          </w:p>
        </w:tc>
      </w:tr>
      <w:tr w:rsidR="00AC2DF8" w:rsidRPr="00AC2DF8" w14:paraId="3DA9F3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2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2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6027250</w:t>
            </w:r>
          </w:p>
        </w:tc>
      </w:tr>
      <w:tr w:rsidR="00AC2DF8" w:rsidRPr="00AC2DF8" w14:paraId="3DA9F3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503468</w:t>
            </w:r>
          </w:p>
        </w:tc>
      </w:tr>
      <w:tr w:rsidR="00AC2DF8" w:rsidRPr="00AC2DF8" w14:paraId="3DA9F3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1456000 Eur</w:t>
            </w:r>
          </w:p>
        </w:tc>
      </w:tr>
      <w:tr w:rsidR="00AC2DF8" w:rsidRPr="00AC2DF8" w14:paraId="3DA9F3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21 %</w:t>
            </w:r>
          </w:p>
        </w:tc>
      </w:tr>
      <w:tr w:rsidR="00AC2DF8" w:rsidRPr="00AC2DF8" w14:paraId="3DA9F3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1150000 Eur</w:t>
            </w:r>
          </w:p>
        </w:tc>
      </w:tr>
      <w:tr w:rsidR="00AC2DF8" w:rsidRPr="00AC2DF8" w14:paraId="3DA9F3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3DA9F3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166000 Eur</w:t>
            </w:r>
          </w:p>
        </w:tc>
      </w:tr>
      <w:tr w:rsidR="00AC2DF8" w:rsidRPr="00AC2DF8" w14:paraId="3DA9F3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3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3DA9F3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</w:tbl>
    <w:p w14:paraId="3DA9F3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32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3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3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3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3DA9F3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3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Praleidimo punktas</w:t>
            </w:r>
          </w:p>
        </w:tc>
      </w:tr>
      <w:tr w:rsidR="00AC2DF8" w:rsidRPr="00AC2DF8" w14:paraId="3DA9F3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 terasa pažymėta Tr (33 kv.m).</w:t>
            </w:r>
          </w:p>
        </w:tc>
      </w:tr>
      <w:tr w:rsidR="00AC2DF8" w:rsidRPr="00AC2DF8" w14:paraId="3DA9F3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1191-7000-2247</w:t>
            </w:r>
          </w:p>
        </w:tc>
      </w:tr>
      <w:tr w:rsidR="00AC2DF8" w:rsidRPr="00AC2DF8" w14:paraId="3DA9F3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3DA9F3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3DA9F3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2H1/ž</w:t>
            </w:r>
          </w:p>
        </w:tc>
      </w:tr>
      <w:tr w:rsidR="00AC2DF8" w:rsidRPr="00AC2DF8" w14:paraId="3DA9F3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3DA9F3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3DA9F3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3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3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3DA9F3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3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3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3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3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3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3DA9F3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3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3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35.09 kv. m</w:t>
            </w:r>
          </w:p>
        </w:tc>
      </w:tr>
      <w:tr w:rsidR="00AC2DF8" w:rsidRPr="00AC2DF8" w14:paraId="3DA9F3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22.73 kv. m</w:t>
            </w:r>
          </w:p>
        </w:tc>
      </w:tr>
      <w:tr w:rsidR="00AC2DF8" w:rsidRPr="00AC2DF8" w14:paraId="3DA9F3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148 kub. m</w:t>
            </w:r>
          </w:p>
        </w:tc>
      </w:tr>
      <w:tr w:rsidR="00AC2DF8" w:rsidRPr="00AC2DF8" w14:paraId="3DA9F3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81.00 kv. m</w:t>
            </w:r>
          </w:p>
        </w:tc>
      </w:tr>
      <w:tr w:rsidR="00AC2DF8" w:rsidRPr="00AC2DF8" w14:paraId="3DA9F3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6027267</w:t>
            </w:r>
          </w:p>
        </w:tc>
      </w:tr>
      <w:tr w:rsidR="00AC2DF8" w:rsidRPr="00AC2DF8" w14:paraId="3DA9F3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503548</w:t>
            </w:r>
          </w:p>
        </w:tc>
      </w:tr>
      <w:tr w:rsidR="00AC2DF8" w:rsidRPr="00AC2DF8" w14:paraId="3DA9F3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41700 Eur</w:t>
            </w:r>
          </w:p>
        </w:tc>
      </w:tr>
      <w:tr w:rsidR="00AC2DF8" w:rsidRPr="00AC2DF8" w14:paraId="3DA9F3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3DA9F3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3DA9F3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3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3DA9F3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3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3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3DA9F38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38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3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38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3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DA9F3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3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Mokymo korpusas</w:t>
            </w:r>
          </w:p>
        </w:tc>
      </w:tr>
      <w:tr w:rsidR="00AC2DF8" w:rsidRPr="00AC2DF8" w14:paraId="3DA9F3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1191-7000-2203</w:t>
            </w:r>
          </w:p>
        </w:tc>
      </w:tr>
      <w:tr w:rsidR="00AC2DF8" w:rsidRPr="00AC2DF8" w14:paraId="3DA9F3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3DA9F3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3DA9F3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26O2p</w:t>
            </w:r>
          </w:p>
        </w:tc>
      </w:tr>
      <w:tr w:rsidR="00AC2DF8" w:rsidRPr="00AC2DF8" w14:paraId="3DA9F3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3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3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Plytų mūras</w:t>
            </w:r>
          </w:p>
        </w:tc>
      </w:tr>
      <w:tr w:rsidR="00AC2DF8" w:rsidRPr="00AC2DF8" w14:paraId="3DA9F3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3DA9F3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3DA9F3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1081.08 kv. m</w:t>
            </w:r>
          </w:p>
        </w:tc>
      </w:tr>
      <w:tr w:rsidR="00AC2DF8" w:rsidRPr="00AC2DF8" w14:paraId="3DA9F3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5927 kub. m</w:t>
            </w:r>
          </w:p>
        </w:tc>
      </w:tr>
      <w:tr w:rsidR="00AC2DF8" w:rsidRPr="00AC2DF8" w14:paraId="3DA9F3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759.88 kv. m</w:t>
            </w:r>
          </w:p>
        </w:tc>
      </w:tr>
      <w:tr w:rsidR="00AC2DF8" w:rsidRPr="00AC2DF8" w14:paraId="3DA9F3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360121 Eur</w:t>
            </w:r>
          </w:p>
        </w:tc>
      </w:tr>
      <w:tr w:rsidR="00AC2DF8" w:rsidRPr="00AC2DF8" w14:paraId="3DA9F3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66 %</w:t>
            </w:r>
          </w:p>
        </w:tc>
      </w:tr>
      <w:tr w:rsidR="00AC2DF8" w:rsidRPr="00AC2DF8" w14:paraId="3DA9F3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3DA9F3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3DA9F3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3DA9F3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3DA9F3C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3C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3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3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3C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3DA9F3C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3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Šiluminis mazgas</w:t>
            </w:r>
          </w:p>
        </w:tc>
      </w:tr>
      <w:tr w:rsidR="00AC2DF8" w:rsidRPr="00AC2DF8" w14:paraId="3DA9F3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1191-7000-2014</w:t>
            </w:r>
          </w:p>
        </w:tc>
      </w:tr>
      <w:tr w:rsidR="00AC2DF8" w:rsidRPr="00AC2DF8" w14:paraId="3DA9F3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3DA9F3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3DA9F3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3H1/p</w:t>
            </w:r>
          </w:p>
        </w:tc>
      </w:tr>
      <w:tr w:rsidR="00AC2DF8" w:rsidRPr="00AC2DF8" w14:paraId="3DA9F3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3DA9F3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3DA9F3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3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3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3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3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3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3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3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3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3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3DA9F3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3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3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3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134.23 kv. m</w:t>
            </w:r>
          </w:p>
        </w:tc>
      </w:tr>
      <w:tr w:rsidR="00AC2DF8" w:rsidRPr="00AC2DF8" w14:paraId="3DA9F4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108.35 kv. m</w:t>
            </w:r>
          </w:p>
        </w:tc>
      </w:tr>
      <w:tr w:rsidR="00AC2DF8" w:rsidRPr="00AC2DF8" w14:paraId="3DA9F4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798 kub. m</w:t>
            </w:r>
          </w:p>
        </w:tc>
      </w:tr>
      <w:tr w:rsidR="00AC2DF8" w:rsidRPr="00AC2DF8" w14:paraId="3DA9F4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146.00 kv. m</w:t>
            </w:r>
          </w:p>
        </w:tc>
      </w:tr>
      <w:tr w:rsidR="00AC2DF8" w:rsidRPr="00AC2DF8" w14:paraId="3DA9F4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6027341</w:t>
            </w:r>
          </w:p>
        </w:tc>
      </w:tr>
      <w:tr w:rsidR="00AC2DF8" w:rsidRPr="00AC2DF8" w14:paraId="3DA9F4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503412</w:t>
            </w:r>
          </w:p>
        </w:tc>
      </w:tr>
      <w:tr w:rsidR="00AC2DF8" w:rsidRPr="00AC2DF8" w14:paraId="3DA9F4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213000 Eur</w:t>
            </w:r>
          </w:p>
        </w:tc>
      </w:tr>
      <w:tr w:rsidR="00AC2DF8" w:rsidRPr="00AC2DF8" w14:paraId="3DA9F4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53 %</w:t>
            </w:r>
          </w:p>
        </w:tc>
      </w:tr>
      <w:tr w:rsidR="00AC2DF8" w:rsidRPr="00AC2DF8" w14:paraId="3DA9F4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3DA9F4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4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3DA9F4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4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4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3DA9F42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42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4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4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4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3DA9F4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4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3DA9F4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1191-7000-2170</w:t>
            </w:r>
          </w:p>
        </w:tc>
      </w:tr>
      <w:tr w:rsidR="00AC2DF8" w:rsidRPr="00AC2DF8" w14:paraId="3DA9F4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4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4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4F1/p</w:t>
            </w:r>
          </w:p>
        </w:tc>
      </w:tr>
      <w:tr w:rsidR="00AC2DF8" w:rsidRPr="00AC2DF8" w14:paraId="3DA9F4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3DA9F4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3DA9F4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3DA9F4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3DA9F4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3DA9F4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4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4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4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4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4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4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3DA9F4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4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3DA9F4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3DA9F4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289 kub. m</w:t>
            </w:r>
          </w:p>
        </w:tc>
      </w:tr>
      <w:tr w:rsidR="00AC2DF8" w:rsidRPr="00AC2DF8" w14:paraId="3DA9F4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72.00 kv. m</w:t>
            </w:r>
          </w:p>
        </w:tc>
      </w:tr>
      <w:tr w:rsidR="00AC2DF8" w:rsidRPr="00AC2DF8" w14:paraId="3DA9F4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6027246</w:t>
            </w:r>
          </w:p>
        </w:tc>
      </w:tr>
      <w:tr w:rsidR="00AC2DF8" w:rsidRPr="00AC2DF8" w14:paraId="3DA9F4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3DA9F4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44800 Eur</w:t>
            </w:r>
          </w:p>
        </w:tc>
      </w:tr>
      <w:tr w:rsidR="00AC2DF8" w:rsidRPr="00AC2DF8" w14:paraId="3DA9F4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3DA9F4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16100 Eur</w:t>
            </w:r>
          </w:p>
        </w:tc>
      </w:tr>
      <w:tr w:rsidR="00AC2DF8" w:rsidRPr="00AC2DF8" w14:paraId="3DA9F4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4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 Eur</w:t>
            </w:r>
          </w:p>
        </w:tc>
      </w:tr>
      <w:tr w:rsidR="00AC2DF8" w:rsidRPr="00AC2DF8" w14:paraId="3DA9F4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4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4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3DA9F48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49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49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48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48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3DA9F48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4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3DA9F4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1191-7000-2403</w:t>
            </w:r>
          </w:p>
        </w:tc>
      </w:tr>
      <w:tr w:rsidR="00AC2DF8" w:rsidRPr="00AC2DF8" w14:paraId="3DA9F4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4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4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43F1b</w:t>
            </w:r>
          </w:p>
        </w:tc>
      </w:tr>
      <w:tr w:rsidR="00AC2DF8" w:rsidRPr="00AC2DF8" w14:paraId="3DA9F4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1983</w:t>
            </w:r>
          </w:p>
        </w:tc>
      </w:tr>
      <w:tr w:rsidR="00AC2DF8" w:rsidRPr="00AC2DF8" w14:paraId="3DA9F4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4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blokeliai</w:t>
            </w:r>
          </w:p>
        </w:tc>
      </w:tr>
      <w:tr w:rsidR="00AC2DF8" w:rsidRPr="00AC2DF8" w14:paraId="3DA9F4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3DA9F4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4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3DA9F4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3DA9F4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8295 kub. m</w:t>
            </w:r>
          </w:p>
        </w:tc>
      </w:tr>
      <w:tr w:rsidR="00AC2DF8" w:rsidRPr="00AC2DF8" w14:paraId="3DA9F4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1338.00 kv. m</w:t>
            </w:r>
          </w:p>
        </w:tc>
      </w:tr>
      <w:tr w:rsidR="00AC2DF8" w:rsidRPr="00AC2DF8" w14:paraId="3DA9F4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147369 Eur</w:t>
            </w:r>
          </w:p>
        </w:tc>
      </w:tr>
      <w:tr w:rsidR="00AC2DF8" w:rsidRPr="00AC2DF8" w14:paraId="3DA9F4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20 %</w:t>
            </w:r>
          </w:p>
        </w:tc>
      </w:tr>
      <w:tr w:rsidR="00AC2DF8" w:rsidRPr="00AC2DF8" w14:paraId="3DA9F4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3DA9F4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3DA9F4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3DA9F4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3DA9F4C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4D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9F4D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4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4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3DA9F4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4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Sporto salė</w:t>
            </w:r>
          </w:p>
        </w:tc>
      </w:tr>
      <w:tr w:rsidR="00AC2DF8" w:rsidRPr="00AC2DF8" w14:paraId="3DA9F4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1191-7000-2536</w:t>
            </w:r>
          </w:p>
        </w:tc>
      </w:tr>
      <w:tr w:rsidR="00AC2DF8" w:rsidRPr="00AC2DF8" w14:paraId="3DA9F4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3DA9F4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Sporto</w:t>
            </w:r>
          </w:p>
        </w:tc>
      </w:tr>
      <w:tr w:rsidR="00AC2DF8" w:rsidRPr="00AC2DF8" w14:paraId="3DA9F4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49U1p</w:t>
            </w:r>
          </w:p>
        </w:tc>
      </w:tr>
      <w:tr w:rsidR="00AC2DF8" w:rsidRPr="00AC2DF8" w14:paraId="3DA9F4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3DA9F4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3DA9F4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3DA9F4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3DA9F4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4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4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centrinis šildymas</w:t>
            </w:r>
          </w:p>
        </w:tc>
      </w:tr>
      <w:tr w:rsidR="00AC2DF8" w:rsidRPr="00AC2DF8" w14:paraId="3DA9F4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4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nuotekų šalinimas</w:t>
            </w:r>
          </w:p>
        </w:tc>
      </w:tr>
      <w:tr w:rsidR="00AC2DF8" w:rsidRPr="00AC2DF8" w14:paraId="3DA9F4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4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4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5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3DA9F5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5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1034.26 kv. m</w:t>
            </w:r>
          </w:p>
        </w:tc>
      </w:tr>
      <w:tr w:rsidR="00AC2DF8" w:rsidRPr="00AC2DF8" w14:paraId="3DA9F5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948.14 kv. m</w:t>
            </w:r>
          </w:p>
        </w:tc>
      </w:tr>
      <w:tr w:rsidR="00AC2DF8" w:rsidRPr="00AC2DF8" w14:paraId="3DA9F5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7500 kub. m</w:t>
            </w:r>
          </w:p>
        </w:tc>
      </w:tr>
      <w:tr w:rsidR="00AC2DF8" w:rsidRPr="00AC2DF8" w14:paraId="3DA9F5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1192.00 kv. m</w:t>
            </w:r>
          </w:p>
        </w:tc>
      </w:tr>
      <w:tr w:rsidR="00AC2DF8" w:rsidRPr="00AC2DF8" w14:paraId="3DA9F5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6026777</w:t>
            </w:r>
          </w:p>
        </w:tc>
      </w:tr>
      <w:tr w:rsidR="00AC2DF8" w:rsidRPr="00AC2DF8" w14:paraId="3DA9F5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503382</w:t>
            </w:r>
          </w:p>
        </w:tc>
      </w:tr>
      <w:tr w:rsidR="00AC2DF8" w:rsidRPr="00AC2DF8" w14:paraId="3DA9F5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938000 Eur</w:t>
            </w:r>
          </w:p>
        </w:tc>
      </w:tr>
      <w:tr w:rsidR="00AC2DF8" w:rsidRPr="00AC2DF8" w14:paraId="3DA9F5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34 %</w:t>
            </w:r>
          </w:p>
        </w:tc>
      </w:tr>
      <w:tr w:rsidR="00AC2DF8" w:rsidRPr="00AC2DF8" w14:paraId="3DA9F5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619000 Eur</w:t>
            </w:r>
          </w:p>
        </w:tc>
      </w:tr>
      <w:tr w:rsidR="00AC2DF8" w:rsidRPr="00AC2DF8" w14:paraId="3DA9F5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3DA9F5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181000 Eur</w:t>
            </w:r>
          </w:p>
        </w:tc>
      </w:tr>
      <w:tr w:rsidR="00AC2DF8" w:rsidRPr="00AC2DF8" w14:paraId="3DA9F5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5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3DA9F5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3DA9F5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3DA9F5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60.89 kWh/m2/m.</w:t>
            </w:r>
          </w:p>
        </w:tc>
      </w:tr>
    </w:tbl>
    <w:p w14:paraId="3DA9F53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53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53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5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53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3DA9F53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5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Taros sandėlis</w:t>
            </w:r>
          </w:p>
        </w:tc>
      </w:tr>
      <w:tr w:rsidR="00AC2DF8" w:rsidRPr="00AC2DF8" w14:paraId="3DA9F5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1191-7000-2103</w:t>
            </w:r>
          </w:p>
        </w:tc>
      </w:tr>
      <w:tr w:rsidR="00AC2DF8" w:rsidRPr="00AC2DF8" w14:paraId="3DA9F5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5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5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5F1/p</w:t>
            </w:r>
          </w:p>
        </w:tc>
      </w:tr>
      <w:tr w:rsidR="00AC2DF8" w:rsidRPr="00AC2DF8" w14:paraId="3DA9F5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3DA9F5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3DA9F5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3DA9F5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5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5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3DA9F5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5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3DA9F5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3DA9F5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 kub. m</w:t>
            </w:r>
          </w:p>
        </w:tc>
      </w:tr>
      <w:tr w:rsidR="00AC2DF8" w:rsidRPr="00AC2DF8" w14:paraId="3DA9F5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95.00 kv. m</w:t>
            </w:r>
          </w:p>
        </w:tc>
      </w:tr>
      <w:tr w:rsidR="00AC2DF8" w:rsidRPr="00AC2DF8" w14:paraId="3DA9F5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6027224</w:t>
            </w:r>
          </w:p>
        </w:tc>
      </w:tr>
      <w:tr w:rsidR="00AC2DF8" w:rsidRPr="00AC2DF8" w14:paraId="3DA9F5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503457</w:t>
            </w:r>
          </w:p>
        </w:tc>
      </w:tr>
      <w:tr w:rsidR="00AC2DF8" w:rsidRPr="00AC2DF8" w14:paraId="3DA9F5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44200 Eur</w:t>
            </w:r>
          </w:p>
        </w:tc>
      </w:tr>
      <w:tr w:rsidR="00AC2DF8" w:rsidRPr="00AC2DF8" w14:paraId="3DA9F5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3DA9F5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15900 Eur</w:t>
            </w:r>
          </w:p>
        </w:tc>
      </w:tr>
      <w:tr w:rsidR="00AC2DF8" w:rsidRPr="00AC2DF8" w14:paraId="3DA9F5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5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5250 Eur</w:t>
            </w:r>
          </w:p>
        </w:tc>
      </w:tr>
      <w:tr w:rsidR="00AC2DF8" w:rsidRPr="00AC2DF8" w14:paraId="3DA9F5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5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5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3DA9F59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59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59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5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59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3DA9F5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5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5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1191-7000-2558</w:t>
            </w:r>
          </w:p>
        </w:tc>
      </w:tr>
      <w:tr w:rsidR="00AC2DF8" w:rsidRPr="00AC2DF8" w14:paraId="3DA9F5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5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5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51G1p</w:t>
            </w:r>
          </w:p>
        </w:tc>
      </w:tr>
      <w:tr w:rsidR="00AC2DF8" w:rsidRPr="00AC2DF8" w14:paraId="3DA9F5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3DA9F5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3DA9F5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3DA9F5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5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5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5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5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5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5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5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1264.49 kv. m</w:t>
            </w:r>
          </w:p>
        </w:tc>
      </w:tr>
      <w:tr w:rsidR="00AC2DF8" w:rsidRPr="00AC2DF8" w14:paraId="3DA9F5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1206.65 kv. m</w:t>
            </w:r>
          </w:p>
        </w:tc>
      </w:tr>
      <w:tr w:rsidR="00AC2DF8" w:rsidRPr="00AC2DF8" w14:paraId="3DA9F5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7574 kub. m</w:t>
            </w:r>
          </w:p>
        </w:tc>
      </w:tr>
      <w:tr w:rsidR="00AC2DF8" w:rsidRPr="00AC2DF8" w14:paraId="3DA9F5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1377.00 kv. m</w:t>
            </w:r>
          </w:p>
        </w:tc>
      </w:tr>
      <w:tr w:rsidR="00AC2DF8" w:rsidRPr="00AC2DF8" w14:paraId="3DA9F5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6026762</w:t>
            </w:r>
          </w:p>
        </w:tc>
      </w:tr>
      <w:tr w:rsidR="00AC2DF8" w:rsidRPr="00AC2DF8" w14:paraId="3DA9F5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503284</w:t>
            </w:r>
          </w:p>
        </w:tc>
      </w:tr>
      <w:tr w:rsidR="00AC2DF8" w:rsidRPr="00AC2DF8" w14:paraId="3DA9F5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682000 Eur</w:t>
            </w:r>
          </w:p>
        </w:tc>
      </w:tr>
      <w:tr w:rsidR="00AC2DF8" w:rsidRPr="00AC2DF8" w14:paraId="3DA9F5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22 %</w:t>
            </w:r>
          </w:p>
        </w:tc>
      </w:tr>
      <w:tr w:rsidR="00AC2DF8" w:rsidRPr="00AC2DF8" w14:paraId="3DA9F5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532000 Eur</w:t>
            </w:r>
          </w:p>
        </w:tc>
      </w:tr>
      <w:tr w:rsidR="00AC2DF8" w:rsidRPr="00AC2DF8" w14:paraId="3DA9F5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3DA9F5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3DA9F5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5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3DA9F5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5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5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3DA9F5F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60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60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5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5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3DA9F5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6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6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1191-7000-2569</w:t>
            </w:r>
          </w:p>
        </w:tc>
      </w:tr>
      <w:tr w:rsidR="00AC2DF8" w:rsidRPr="00AC2DF8" w14:paraId="3DA9F6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6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6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53G1p</w:t>
            </w:r>
          </w:p>
        </w:tc>
      </w:tr>
      <w:tr w:rsidR="00AC2DF8" w:rsidRPr="00AC2DF8" w14:paraId="3DA9F6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3DA9F6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3DA9F6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3DA9F6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6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6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6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6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6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6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6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6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6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6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3DA9F6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3DA9F6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8512 kub. m</w:t>
            </w:r>
          </w:p>
        </w:tc>
      </w:tr>
      <w:tr w:rsidR="00AC2DF8" w:rsidRPr="00AC2DF8" w14:paraId="3DA9F6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1373.00 kv. m</w:t>
            </w:r>
          </w:p>
        </w:tc>
      </w:tr>
      <w:tr w:rsidR="00AC2DF8" w:rsidRPr="00AC2DF8" w14:paraId="3DA9F6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6026822</w:t>
            </w:r>
          </w:p>
        </w:tc>
      </w:tr>
      <w:tr w:rsidR="00AC2DF8" w:rsidRPr="00AC2DF8" w14:paraId="3DA9F6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503188</w:t>
            </w:r>
          </w:p>
        </w:tc>
      </w:tr>
      <w:tr w:rsidR="00AC2DF8" w:rsidRPr="00AC2DF8" w14:paraId="3DA9F6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766000 Eur</w:t>
            </w:r>
          </w:p>
        </w:tc>
      </w:tr>
      <w:tr w:rsidR="00AC2DF8" w:rsidRPr="00AC2DF8" w14:paraId="3DA9F6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26 %</w:t>
            </w:r>
          </w:p>
        </w:tc>
      </w:tr>
      <w:tr w:rsidR="00AC2DF8" w:rsidRPr="00AC2DF8" w14:paraId="3DA9F6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567000 Eur</w:t>
            </w:r>
          </w:p>
        </w:tc>
      </w:tr>
      <w:tr w:rsidR="00AC2DF8" w:rsidRPr="00AC2DF8" w14:paraId="3DA9F6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3DA9F6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153000 Eur</w:t>
            </w:r>
          </w:p>
        </w:tc>
      </w:tr>
      <w:tr w:rsidR="00AC2DF8" w:rsidRPr="00AC2DF8" w14:paraId="3DA9F6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6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3DA9F6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3DA9F66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66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6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6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6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3DA9F6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6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Ligoninė</w:t>
            </w:r>
          </w:p>
        </w:tc>
      </w:tr>
      <w:tr w:rsidR="00AC2DF8" w:rsidRPr="00AC2DF8" w14:paraId="3DA9F6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1191-7000-2025</w:t>
            </w:r>
          </w:p>
        </w:tc>
      </w:tr>
      <w:tr w:rsidR="00AC2DF8" w:rsidRPr="00AC2DF8" w14:paraId="3DA9F6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3DA9F6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Gydymo</w:t>
            </w:r>
          </w:p>
        </w:tc>
      </w:tr>
      <w:tr w:rsidR="00AC2DF8" w:rsidRPr="00AC2DF8" w14:paraId="3DA9F6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6D1/p</w:t>
            </w:r>
          </w:p>
        </w:tc>
      </w:tr>
      <w:tr w:rsidR="00AC2DF8" w:rsidRPr="00AC2DF8" w14:paraId="3DA9F6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3DA9F6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3DA9F6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3DA9F6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3DA9F6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3DA9F6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3DA9F6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6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6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6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6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6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6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6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3DA9F6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6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449.35 kv. m</w:t>
            </w:r>
          </w:p>
        </w:tc>
      </w:tr>
      <w:tr w:rsidR="00AC2DF8" w:rsidRPr="00AC2DF8" w14:paraId="3DA9F6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279.10 kv. m</w:t>
            </w:r>
          </w:p>
        </w:tc>
      </w:tr>
      <w:tr w:rsidR="00AC2DF8" w:rsidRPr="00AC2DF8" w14:paraId="3DA9F6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2320 kub. m</w:t>
            </w:r>
          </w:p>
        </w:tc>
      </w:tr>
      <w:tr w:rsidR="00AC2DF8" w:rsidRPr="00AC2DF8" w14:paraId="3DA9F6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646.00 kv. m</w:t>
            </w:r>
          </w:p>
        </w:tc>
      </w:tr>
      <w:tr w:rsidR="00AC2DF8" w:rsidRPr="00AC2DF8" w14:paraId="3DA9F6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3DA9F6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AC2DF8" w:rsidRPr="00AC2DF8" w14:paraId="3DA9F6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646000 Eur</w:t>
            </w:r>
          </w:p>
        </w:tc>
      </w:tr>
      <w:tr w:rsidR="00AC2DF8" w:rsidRPr="00AC2DF8" w14:paraId="3DA9F6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19 %</w:t>
            </w:r>
          </w:p>
        </w:tc>
      </w:tr>
      <w:tr w:rsidR="00AC2DF8" w:rsidRPr="00AC2DF8" w14:paraId="3DA9F6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3DA9F6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6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75200 Eur</w:t>
            </w:r>
          </w:p>
        </w:tc>
      </w:tr>
      <w:tr w:rsidR="00AC2DF8" w:rsidRPr="00AC2DF8" w14:paraId="3DA9F6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6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6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6C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6D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6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6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6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3DA9F6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6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Specialiosios paskirties pastatas (kareivinės)</w:t>
            </w:r>
          </w:p>
        </w:tc>
      </w:tr>
      <w:tr w:rsidR="00AC2DF8" w:rsidRPr="00AC2DF8" w14:paraId="3DA9F6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1191-7000-2480</w:t>
            </w:r>
          </w:p>
        </w:tc>
      </w:tr>
      <w:tr w:rsidR="00AC2DF8" w:rsidRPr="00AC2DF8" w14:paraId="3DA9F6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3DA9F6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3DA9F6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8O3/p</w:t>
            </w:r>
          </w:p>
        </w:tc>
      </w:tr>
      <w:tr w:rsidR="00AC2DF8" w:rsidRPr="00AC2DF8" w14:paraId="3DA9F6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6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6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6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3DA9F6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6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6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6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6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6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6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6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7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3DA9F7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3DA9F7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1729.14 kv. m</w:t>
            </w:r>
          </w:p>
        </w:tc>
      </w:tr>
      <w:tr w:rsidR="00AC2DF8" w:rsidRPr="00AC2DF8" w14:paraId="3DA9F7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1203.99 kv. m</w:t>
            </w:r>
          </w:p>
        </w:tc>
      </w:tr>
      <w:tr w:rsidR="00AC2DF8" w:rsidRPr="00AC2DF8" w14:paraId="3DA9F7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8696 kub. m</w:t>
            </w:r>
          </w:p>
        </w:tc>
      </w:tr>
      <w:tr w:rsidR="00AC2DF8" w:rsidRPr="00AC2DF8" w14:paraId="3DA9F7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828.00 kv. m</w:t>
            </w:r>
          </w:p>
        </w:tc>
      </w:tr>
      <w:tr w:rsidR="00AC2DF8" w:rsidRPr="00AC2DF8" w14:paraId="3DA9F7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6027215</w:t>
            </w:r>
          </w:p>
        </w:tc>
      </w:tr>
      <w:tr w:rsidR="00AC2DF8" w:rsidRPr="00AC2DF8" w14:paraId="3DA9F7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503362</w:t>
            </w:r>
          </w:p>
        </w:tc>
      </w:tr>
      <w:tr w:rsidR="00AC2DF8" w:rsidRPr="00AC2DF8" w14:paraId="3DA9F7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1826000 Eur</w:t>
            </w:r>
          </w:p>
        </w:tc>
      </w:tr>
      <w:tr w:rsidR="00AC2DF8" w:rsidRPr="00AC2DF8" w14:paraId="3DA9F7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3DA9F7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639000 Eur</w:t>
            </w:r>
          </w:p>
        </w:tc>
      </w:tr>
      <w:tr w:rsidR="00AC2DF8" w:rsidRPr="00AC2DF8" w14:paraId="3DA9F7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3DA9F7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211000 Eur</w:t>
            </w:r>
          </w:p>
        </w:tc>
      </w:tr>
      <w:tr w:rsidR="00AC2DF8" w:rsidRPr="00AC2DF8" w14:paraId="3DA9F7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7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3DA9F7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3DA9F7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3DA9F7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49.27 kWh/m2/m.</w:t>
            </w:r>
          </w:p>
        </w:tc>
      </w:tr>
    </w:tbl>
    <w:p w14:paraId="3DA9F73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73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73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7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7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3DA9F73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7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Transformatorinė</w:t>
            </w:r>
          </w:p>
        </w:tc>
      </w:tr>
      <w:tr w:rsidR="00AC2DF8" w:rsidRPr="00AC2DF8" w14:paraId="3DA9F7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1191-7000-2269</w:t>
            </w:r>
          </w:p>
        </w:tc>
      </w:tr>
      <w:tr w:rsidR="00AC2DF8" w:rsidRPr="00AC2DF8" w14:paraId="3DA9F7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3DA9F7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3DA9F7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12H1/p</w:t>
            </w:r>
          </w:p>
        </w:tc>
      </w:tr>
      <w:tr w:rsidR="00AC2DF8" w:rsidRPr="00AC2DF8" w14:paraId="3DA9F7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3DA9F7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3DA9F7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3DA9F7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7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7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3DA9F7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7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3DA9F7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3DA9F7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179 kub. m</w:t>
            </w:r>
          </w:p>
        </w:tc>
      </w:tr>
      <w:tr w:rsidR="00AC2DF8" w:rsidRPr="00AC2DF8" w14:paraId="3DA9F7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46.00 kv. m</w:t>
            </w:r>
          </w:p>
        </w:tc>
      </w:tr>
      <w:tr w:rsidR="00AC2DF8" w:rsidRPr="00AC2DF8" w14:paraId="3DA9F7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6027117</w:t>
            </w:r>
          </w:p>
        </w:tc>
      </w:tr>
      <w:tr w:rsidR="00AC2DF8" w:rsidRPr="00AC2DF8" w14:paraId="3DA9F7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503166</w:t>
            </w:r>
          </w:p>
        </w:tc>
      </w:tr>
      <w:tr w:rsidR="00AC2DF8" w:rsidRPr="00AC2DF8" w14:paraId="3DA9F7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47800 Eur</w:t>
            </w:r>
          </w:p>
        </w:tc>
      </w:tr>
      <w:tr w:rsidR="00AC2DF8" w:rsidRPr="00AC2DF8" w14:paraId="3DA9F7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46 %</w:t>
            </w:r>
          </w:p>
        </w:tc>
      </w:tr>
      <w:tr w:rsidR="00AC2DF8" w:rsidRPr="00AC2DF8" w14:paraId="3DA9F7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3DA9F7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7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3DA9F7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7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7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79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79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79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79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7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3DA9F79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7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3DA9F7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1191-7000-2047</w:t>
            </w:r>
          </w:p>
        </w:tc>
      </w:tr>
      <w:tr w:rsidR="00AC2DF8" w:rsidRPr="00AC2DF8" w14:paraId="3DA9F7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7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7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15G1/p</w:t>
            </w:r>
          </w:p>
        </w:tc>
      </w:tr>
      <w:tr w:rsidR="00AC2DF8" w:rsidRPr="00AC2DF8" w14:paraId="3DA9F7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3DA9F7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3DA9F7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3DA9F7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3DA9F7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7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7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7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7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7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7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3DA9F7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3DA9F7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7561 kub. m</w:t>
            </w:r>
          </w:p>
        </w:tc>
      </w:tr>
      <w:tr w:rsidR="00AC2DF8" w:rsidRPr="00AC2DF8" w14:paraId="3DA9F7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1758.00 kv. m</w:t>
            </w:r>
          </w:p>
        </w:tc>
      </w:tr>
      <w:tr w:rsidR="00AC2DF8" w:rsidRPr="00AC2DF8" w14:paraId="3DA9F7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6027025</w:t>
            </w:r>
          </w:p>
        </w:tc>
      </w:tr>
      <w:tr w:rsidR="00AC2DF8" w:rsidRPr="00AC2DF8" w14:paraId="3DA9F7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503269</w:t>
            </w:r>
          </w:p>
        </w:tc>
      </w:tr>
      <w:tr w:rsidR="00AC2DF8" w:rsidRPr="00AC2DF8" w14:paraId="3DA9F7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705000 Eur</w:t>
            </w:r>
          </w:p>
        </w:tc>
      </w:tr>
      <w:tr w:rsidR="00AC2DF8" w:rsidRPr="00AC2DF8" w14:paraId="3DA9F7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3DA9F7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373000 Eur</w:t>
            </w:r>
          </w:p>
        </w:tc>
      </w:tr>
      <w:tr w:rsidR="00AC2DF8" w:rsidRPr="00AC2DF8" w14:paraId="3DA9F7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7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123000 Eur</w:t>
            </w:r>
          </w:p>
        </w:tc>
      </w:tr>
      <w:tr w:rsidR="00AC2DF8" w:rsidRPr="00AC2DF8" w14:paraId="3DA9F7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7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7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7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7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7F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80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7F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7F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7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3DA9F7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8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8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1191-7000-2058</w:t>
            </w:r>
          </w:p>
        </w:tc>
      </w:tr>
      <w:tr w:rsidR="00AC2DF8" w:rsidRPr="00AC2DF8" w14:paraId="3DA9F8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8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8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16G1/p</w:t>
            </w:r>
          </w:p>
        </w:tc>
      </w:tr>
      <w:tr w:rsidR="00AC2DF8" w:rsidRPr="00AC2DF8" w14:paraId="3DA9F8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3DA9F8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3DA9F8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3DA9F8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3DA9F8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8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8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8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8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8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3DA9F8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3DA9F8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2779 kub. m</w:t>
            </w:r>
          </w:p>
        </w:tc>
      </w:tr>
      <w:tr w:rsidR="00AC2DF8" w:rsidRPr="00AC2DF8" w14:paraId="3DA9F8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534.00 kv. m</w:t>
            </w:r>
          </w:p>
        </w:tc>
      </w:tr>
      <w:tr w:rsidR="00AC2DF8" w:rsidRPr="00AC2DF8" w14:paraId="3DA9F8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6026992</w:t>
            </w:r>
          </w:p>
        </w:tc>
      </w:tr>
      <w:tr w:rsidR="00AC2DF8" w:rsidRPr="00AC2DF8" w14:paraId="3DA9F8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503320</w:t>
            </w:r>
          </w:p>
        </w:tc>
      </w:tr>
      <w:tr w:rsidR="00AC2DF8" w:rsidRPr="00AC2DF8" w14:paraId="3DA9F8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332000 Eur</w:t>
            </w:r>
          </w:p>
        </w:tc>
      </w:tr>
      <w:tr w:rsidR="00AC2DF8" w:rsidRPr="00AC2DF8" w14:paraId="3DA9F8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41 %</w:t>
            </w:r>
          </w:p>
        </w:tc>
      </w:tr>
      <w:tr w:rsidR="00AC2DF8" w:rsidRPr="00AC2DF8" w14:paraId="3DA9F8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196000 Eur</w:t>
            </w:r>
          </w:p>
        </w:tc>
      </w:tr>
      <w:tr w:rsidR="00AC2DF8" w:rsidRPr="00AC2DF8" w14:paraId="3DA9F8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8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33900 Eur</w:t>
            </w:r>
          </w:p>
        </w:tc>
      </w:tr>
      <w:tr w:rsidR="00AC2DF8" w:rsidRPr="00AC2DF8" w14:paraId="3DA9F8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8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8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86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86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8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8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8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3DA9F8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8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8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1191-7000-2490</w:t>
            </w:r>
          </w:p>
        </w:tc>
      </w:tr>
      <w:tr w:rsidR="00AC2DF8" w:rsidRPr="00AC2DF8" w14:paraId="3DA9F8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8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8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18G1/p</w:t>
            </w:r>
          </w:p>
        </w:tc>
      </w:tr>
      <w:tr w:rsidR="00AC2DF8" w:rsidRPr="00AC2DF8" w14:paraId="3DA9F8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3DA9F8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3DA9F8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8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8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8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8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8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3DA9F8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8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3DA9F8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3DA9F8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8321 kub. m</w:t>
            </w:r>
          </w:p>
        </w:tc>
      </w:tr>
      <w:tr w:rsidR="00AC2DF8" w:rsidRPr="00AC2DF8" w14:paraId="3DA9F8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1648.00 kv. m</w:t>
            </w:r>
          </w:p>
        </w:tc>
      </w:tr>
      <w:tr w:rsidR="00AC2DF8" w:rsidRPr="00AC2DF8" w14:paraId="3DA9F8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6026957</w:t>
            </w:r>
          </w:p>
        </w:tc>
      </w:tr>
      <w:tr w:rsidR="00AC2DF8" w:rsidRPr="00AC2DF8" w14:paraId="3DA9F8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503263</w:t>
            </w:r>
          </w:p>
        </w:tc>
      </w:tr>
      <w:tr w:rsidR="00AC2DF8" w:rsidRPr="00AC2DF8" w14:paraId="3DA9F8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961000 Eur</w:t>
            </w:r>
          </w:p>
        </w:tc>
      </w:tr>
      <w:tr w:rsidR="00AC2DF8" w:rsidRPr="00AC2DF8" w14:paraId="3DA9F8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3DA9F8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548000 Eur</w:t>
            </w:r>
          </w:p>
        </w:tc>
      </w:tr>
      <w:tr w:rsidR="00AC2DF8" w:rsidRPr="00AC2DF8" w14:paraId="3DA9F8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8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90500 Eur</w:t>
            </w:r>
          </w:p>
        </w:tc>
      </w:tr>
      <w:tr w:rsidR="00AC2DF8" w:rsidRPr="00AC2DF8" w14:paraId="3DA9F8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8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8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3DA9F8C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8C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8C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8C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8C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3DA9F8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8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3DA9F8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1191-7000-2190</w:t>
            </w:r>
          </w:p>
        </w:tc>
      </w:tr>
      <w:tr w:rsidR="00AC2DF8" w:rsidRPr="00AC2DF8" w14:paraId="3DA9F8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8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8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19G1/p</w:t>
            </w:r>
          </w:p>
        </w:tc>
      </w:tr>
      <w:tr w:rsidR="00AC2DF8" w:rsidRPr="00AC2DF8" w14:paraId="3DA9F8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3DA9F8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3DA9F8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3DA9F8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3DA9F8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8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8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8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8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8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8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8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9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3DA9F9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3DA9F9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8374 kub. m</w:t>
            </w:r>
          </w:p>
        </w:tc>
      </w:tr>
      <w:tr w:rsidR="00AC2DF8" w:rsidRPr="00AC2DF8" w14:paraId="3DA9F9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1658.00 kv. m</w:t>
            </w:r>
          </w:p>
        </w:tc>
      </w:tr>
      <w:tr w:rsidR="00AC2DF8" w:rsidRPr="00AC2DF8" w14:paraId="3DA9F9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6026922</w:t>
            </w:r>
          </w:p>
        </w:tc>
      </w:tr>
      <w:tr w:rsidR="00AC2DF8" w:rsidRPr="00AC2DF8" w14:paraId="3DA9F9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503321</w:t>
            </w:r>
          </w:p>
        </w:tc>
      </w:tr>
      <w:tr w:rsidR="00AC2DF8" w:rsidRPr="00AC2DF8" w14:paraId="3DA9F9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939000 Eur</w:t>
            </w:r>
          </w:p>
        </w:tc>
      </w:tr>
      <w:tr w:rsidR="00AC2DF8" w:rsidRPr="00AC2DF8" w14:paraId="3DA9F9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3DA9F9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582000 Eur</w:t>
            </w:r>
          </w:p>
        </w:tc>
      </w:tr>
      <w:tr w:rsidR="00AC2DF8" w:rsidRPr="00AC2DF8" w14:paraId="3DA9F9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9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90100 Eur</w:t>
            </w:r>
          </w:p>
        </w:tc>
      </w:tr>
      <w:tr w:rsidR="00AC2DF8" w:rsidRPr="00AC2DF8" w14:paraId="3DA9F9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9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9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92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93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9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9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9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3DA9F9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9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 - garažas</w:t>
            </w:r>
          </w:p>
        </w:tc>
      </w:tr>
      <w:tr w:rsidR="00AC2DF8" w:rsidRPr="00AC2DF8" w14:paraId="3DA9F9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1191-7000-2125</w:t>
            </w:r>
          </w:p>
        </w:tc>
      </w:tr>
      <w:tr w:rsidR="00AC2DF8" w:rsidRPr="00AC2DF8" w14:paraId="3DA9F9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9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9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20G1/p</w:t>
            </w:r>
          </w:p>
        </w:tc>
      </w:tr>
      <w:tr w:rsidR="00AC2DF8" w:rsidRPr="00AC2DF8" w14:paraId="3DA9F9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3DA9F9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3DA9F9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3DA9F9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3DA9F9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9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9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9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9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9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9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9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9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9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3DA9F9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3DA9F9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8251 kub. m</w:t>
            </w:r>
          </w:p>
        </w:tc>
      </w:tr>
      <w:tr w:rsidR="00AC2DF8" w:rsidRPr="00AC2DF8" w14:paraId="3DA9F9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1650.00 kv. m</w:t>
            </w:r>
          </w:p>
        </w:tc>
      </w:tr>
      <w:tr w:rsidR="00AC2DF8" w:rsidRPr="00AC2DF8" w14:paraId="3DA9F9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6026889</w:t>
            </w:r>
          </w:p>
        </w:tc>
      </w:tr>
      <w:tr w:rsidR="00AC2DF8" w:rsidRPr="00AC2DF8" w14:paraId="3DA9F9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503373</w:t>
            </w:r>
          </w:p>
        </w:tc>
      </w:tr>
      <w:tr w:rsidR="00AC2DF8" w:rsidRPr="00AC2DF8" w14:paraId="3DA9F9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926000 Eur</w:t>
            </w:r>
          </w:p>
        </w:tc>
      </w:tr>
      <w:tr w:rsidR="00AC2DF8" w:rsidRPr="00AC2DF8" w14:paraId="3DA9F9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3DA9F9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574000 Eur</w:t>
            </w:r>
          </w:p>
        </w:tc>
      </w:tr>
      <w:tr w:rsidR="00AC2DF8" w:rsidRPr="00AC2DF8" w14:paraId="3DA9F9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9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90600 Eur</w:t>
            </w:r>
          </w:p>
        </w:tc>
      </w:tr>
      <w:tr w:rsidR="00AC2DF8" w:rsidRPr="00AC2DF8" w14:paraId="3DA9F9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9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9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98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99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9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9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9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3DA9F9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9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9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1191-7000-2290</w:t>
            </w:r>
          </w:p>
        </w:tc>
      </w:tr>
      <w:tr w:rsidR="00AC2DF8" w:rsidRPr="00AC2DF8" w14:paraId="3DA9F9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9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9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21G1/p</w:t>
            </w:r>
          </w:p>
        </w:tc>
      </w:tr>
      <w:tr w:rsidR="00AC2DF8" w:rsidRPr="00AC2DF8" w14:paraId="3DA9F9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3DA9F9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3DA9F9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9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9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9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9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9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9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9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9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9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9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9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744.41 kv. m</w:t>
            </w:r>
          </w:p>
        </w:tc>
      </w:tr>
      <w:tr w:rsidR="00AC2DF8" w:rsidRPr="00AC2DF8" w14:paraId="3DA9F9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595.66 kv. m</w:t>
            </w:r>
          </w:p>
        </w:tc>
      </w:tr>
      <w:tr w:rsidR="00AC2DF8" w:rsidRPr="00AC2DF8" w14:paraId="3DA9F9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4066 kub. m</w:t>
            </w:r>
          </w:p>
        </w:tc>
      </w:tr>
      <w:tr w:rsidR="00AC2DF8" w:rsidRPr="00AC2DF8" w14:paraId="3DA9F9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830.00 kv. m</w:t>
            </w:r>
          </w:p>
        </w:tc>
      </w:tr>
      <w:tr w:rsidR="00AC2DF8" w:rsidRPr="00AC2DF8" w14:paraId="3DA9F9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6026855</w:t>
            </w:r>
          </w:p>
        </w:tc>
      </w:tr>
      <w:tr w:rsidR="00AC2DF8" w:rsidRPr="00AC2DF8" w14:paraId="3DA9F9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503427</w:t>
            </w:r>
          </w:p>
        </w:tc>
      </w:tr>
      <w:tr w:rsidR="00AC2DF8" w:rsidRPr="00AC2DF8" w14:paraId="3DA9F9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590000 Eur</w:t>
            </w:r>
          </w:p>
        </w:tc>
      </w:tr>
      <w:tr w:rsidR="00AC2DF8" w:rsidRPr="00AC2DF8" w14:paraId="3DA9F9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3DA9F9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336000 Eur</w:t>
            </w:r>
          </w:p>
        </w:tc>
      </w:tr>
      <w:tr w:rsidR="00AC2DF8" w:rsidRPr="00AC2DF8" w14:paraId="3DA9F9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9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50300 Eur</w:t>
            </w:r>
          </w:p>
        </w:tc>
      </w:tr>
      <w:tr w:rsidR="00AC2DF8" w:rsidRPr="00AC2DF8" w14:paraId="3DA9F9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9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9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3DA9F9F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9F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9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9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9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3DA9F9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9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3DA9F9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9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1191-7000-2136</w:t>
            </w:r>
          </w:p>
        </w:tc>
      </w:tr>
      <w:tr w:rsidR="00AC2DF8" w:rsidRPr="00AC2DF8" w14:paraId="3DA9FA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9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3DA9FA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3DA9FA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25O3/p</w:t>
            </w:r>
          </w:p>
        </w:tc>
      </w:tr>
      <w:tr w:rsidR="00AC2DF8" w:rsidRPr="00AC2DF8" w14:paraId="3DA9FA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A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A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A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3DA9FA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A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A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A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A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A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A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A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3DA9FA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3DA9FA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2954.41 kv. m</w:t>
            </w:r>
          </w:p>
        </w:tc>
      </w:tr>
      <w:tr w:rsidR="00AC2DF8" w:rsidRPr="00AC2DF8" w14:paraId="3DA9FA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2129.17 kv. m</w:t>
            </w:r>
          </w:p>
        </w:tc>
      </w:tr>
      <w:tr w:rsidR="00AC2DF8" w:rsidRPr="00AC2DF8" w14:paraId="3DA9FA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15317 kub. m</w:t>
            </w:r>
          </w:p>
        </w:tc>
      </w:tr>
      <w:tr w:rsidR="00AC2DF8" w:rsidRPr="00AC2DF8" w14:paraId="3DA9FA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1307.00 kv. m</w:t>
            </w:r>
          </w:p>
        </w:tc>
      </w:tr>
      <w:tr w:rsidR="00AC2DF8" w:rsidRPr="00AC2DF8" w14:paraId="3DA9FA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6027084</w:t>
            </w:r>
          </w:p>
        </w:tc>
      </w:tr>
      <w:tr w:rsidR="00AC2DF8" w:rsidRPr="00AC2DF8" w14:paraId="3DA9FA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503456</w:t>
            </w:r>
          </w:p>
        </w:tc>
      </w:tr>
      <w:tr w:rsidR="00AC2DF8" w:rsidRPr="00AC2DF8" w14:paraId="3DA9FA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3521000 Eur</w:t>
            </w:r>
          </w:p>
        </w:tc>
      </w:tr>
      <w:tr w:rsidR="00AC2DF8" w:rsidRPr="00AC2DF8" w14:paraId="3DA9FA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3DA9FA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1584000 Eur</w:t>
            </w:r>
          </w:p>
        </w:tc>
      </w:tr>
      <w:tr w:rsidR="00AC2DF8" w:rsidRPr="00AC2DF8" w14:paraId="3DA9FA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3DA9FA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3DA9FA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A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3DA9FA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3DA9FA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3DA9FA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19.14 kWh/m2/m.</w:t>
            </w:r>
          </w:p>
        </w:tc>
      </w:tr>
    </w:tbl>
    <w:p w14:paraId="3DA9FA5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A6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A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A6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A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3DA9FA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A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3DA9FA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1191-7000-2336</w:t>
            </w:r>
          </w:p>
        </w:tc>
      </w:tr>
      <w:tr w:rsidR="00AC2DF8" w:rsidRPr="00AC2DF8" w14:paraId="3DA9FA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3DA9FA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3DA9FA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27O3/p</w:t>
            </w:r>
          </w:p>
        </w:tc>
      </w:tr>
      <w:tr w:rsidR="00AC2DF8" w:rsidRPr="00AC2DF8" w14:paraId="3DA9FA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A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3DA9FA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3DA9FA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3DA9FA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3DA9FA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3DA9FA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A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A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A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A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A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A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A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3DA9FA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3DA9FA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2423.70 kv. m</w:t>
            </w:r>
          </w:p>
        </w:tc>
      </w:tr>
      <w:tr w:rsidR="00AC2DF8" w:rsidRPr="00AC2DF8" w14:paraId="3DA9FA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1629.40 kv. m</w:t>
            </w:r>
          </w:p>
        </w:tc>
      </w:tr>
      <w:tr w:rsidR="00AC2DF8" w:rsidRPr="00AC2DF8" w14:paraId="3DA9FA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15557 kub. m</w:t>
            </w:r>
          </w:p>
        </w:tc>
      </w:tr>
      <w:tr w:rsidR="00AC2DF8" w:rsidRPr="00AC2DF8" w14:paraId="3DA9FA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1235.00 kv. m</w:t>
            </w:r>
          </w:p>
        </w:tc>
      </w:tr>
      <w:tr w:rsidR="00AC2DF8" w:rsidRPr="00AC2DF8" w14:paraId="3DA9FA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6027071</w:t>
            </w:r>
          </w:p>
        </w:tc>
      </w:tr>
      <w:tr w:rsidR="00AC2DF8" w:rsidRPr="00AC2DF8" w14:paraId="3DA9FA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503534</w:t>
            </w:r>
          </w:p>
        </w:tc>
      </w:tr>
      <w:tr w:rsidR="00AC2DF8" w:rsidRPr="00AC2DF8" w14:paraId="3DA9FA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3406000 Eur</w:t>
            </w:r>
          </w:p>
        </w:tc>
      </w:tr>
      <w:tr w:rsidR="00AC2DF8" w:rsidRPr="00AC2DF8" w14:paraId="3DA9FA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33 %</w:t>
            </w:r>
          </w:p>
        </w:tc>
      </w:tr>
      <w:tr w:rsidR="00AC2DF8" w:rsidRPr="00AC2DF8" w14:paraId="3DA9FA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2282000 Eur</w:t>
            </w:r>
          </w:p>
        </w:tc>
      </w:tr>
      <w:tr w:rsidR="00AC2DF8" w:rsidRPr="00AC2DF8" w14:paraId="3DA9FA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A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753000 Eur</w:t>
            </w:r>
          </w:p>
        </w:tc>
      </w:tr>
      <w:tr w:rsidR="00AC2DF8" w:rsidRPr="00AC2DF8" w14:paraId="3DA9FA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A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A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3DA9FAC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AD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A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AC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A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3DA9FA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A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 sausiems produktams</w:t>
            </w:r>
          </w:p>
        </w:tc>
      </w:tr>
      <w:tr w:rsidR="00AC2DF8" w:rsidRPr="00AC2DF8" w14:paraId="3DA9FA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1191-7000-2236</w:t>
            </w:r>
          </w:p>
        </w:tc>
      </w:tr>
      <w:tr w:rsidR="00AC2DF8" w:rsidRPr="00AC2DF8" w14:paraId="3DA9FA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A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A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31F1mp</w:t>
            </w:r>
          </w:p>
        </w:tc>
      </w:tr>
      <w:tr w:rsidR="00AC2DF8" w:rsidRPr="00AC2DF8" w14:paraId="3DA9FA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1963</w:t>
            </w:r>
          </w:p>
        </w:tc>
      </w:tr>
      <w:tr w:rsidR="00AC2DF8" w:rsidRPr="00AC2DF8" w14:paraId="3DA9FA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76 %</w:t>
            </w:r>
          </w:p>
        </w:tc>
      </w:tr>
      <w:tr w:rsidR="00AC2DF8" w:rsidRPr="00AC2DF8" w14:paraId="3DA9FA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Neapibrežtas</w:t>
            </w:r>
          </w:p>
        </w:tc>
      </w:tr>
      <w:tr w:rsidR="00AC2DF8" w:rsidRPr="00AC2DF8" w14:paraId="3DA9FA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Medinis apmūrytas</w:t>
            </w:r>
          </w:p>
        </w:tc>
      </w:tr>
      <w:tr w:rsidR="00AC2DF8" w:rsidRPr="00AC2DF8" w14:paraId="3DA9FA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3DA9FA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A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473.42 kv. m</w:t>
            </w:r>
          </w:p>
        </w:tc>
      </w:tr>
      <w:tr w:rsidR="00AC2DF8" w:rsidRPr="00AC2DF8" w14:paraId="3DA9FA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436.40 kv. m</w:t>
            </w:r>
          </w:p>
        </w:tc>
      </w:tr>
      <w:tr w:rsidR="00AC2DF8" w:rsidRPr="00AC2DF8" w14:paraId="3DA9FA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1912 kub. m</w:t>
            </w:r>
          </w:p>
        </w:tc>
      </w:tr>
      <w:tr w:rsidR="00AC2DF8" w:rsidRPr="00AC2DF8" w14:paraId="3DA9FA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546.36 kv. m</w:t>
            </w:r>
          </w:p>
        </w:tc>
      </w:tr>
      <w:tr w:rsidR="00AC2DF8" w:rsidRPr="00AC2DF8" w14:paraId="3DA9FA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A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96613 Eur</w:t>
            </w:r>
          </w:p>
        </w:tc>
      </w:tr>
      <w:tr w:rsidR="00AC2DF8" w:rsidRPr="00AC2DF8" w14:paraId="3DA9FB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A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56 %</w:t>
            </w:r>
          </w:p>
        </w:tc>
      </w:tr>
      <w:tr w:rsidR="00AC2DF8" w:rsidRPr="00AC2DF8" w14:paraId="3DA9FB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3DA9FB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3DA9FB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3DA9FB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3DA9FB0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B1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B1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B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B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3DA9FB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B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B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1191-7000-2314</w:t>
            </w:r>
          </w:p>
        </w:tc>
      </w:tr>
      <w:tr w:rsidR="00AC2DF8" w:rsidRPr="00AC2DF8" w14:paraId="3DA9FB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B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B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34G1/p</w:t>
            </w:r>
          </w:p>
        </w:tc>
      </w:tr>
      <w:tr w:rsidR="00AC2DF8" w:rsidRPr="00AC2DF8" w14:paraId="3DA9FB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3DA9FB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3DA9FB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B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B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B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B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B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B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B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1222.11 kv. m</w:t>
            </w:r>
          </w:p>
        </w:tc>
      </w:tr>
      <w:tr w:rsidR="00AC2DF8" w:rsidRPr="00AC2DF8" w14:paraId="3DA9FB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1175.36 kv. m</w:t>
            </w:r>
          </w:p>
        </w:tc>
      </w:tr>
      <w:tr w:rsidR="00AC2DF8" w:rsidRPr="00AC2DF8" w14:paraId="3DA9FB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5948 kub. m</w:t>
            </w:r>
          </w:p>
        </w:tc>
      </w:tr>
      <w:tr w:rsidR="00AC2DF8" w:rsidRPr="00AC2DF8" w14:paraId="3DA9FB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1322.00 kv. m</w:t>
            </w:r>
          </w:p>
        </w:tc>
      </w:tr>
      <w:tr w:rsidR="00AC2DF8" w:rsidRPr="00AC2DF8" w14:paraId="3DA9FB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6026835</w:t>
            </w:r>
          </w:p>
        </w:tc>
      </w:tr>
      <w:tr w:rsidR="00AC2DF8" w:rsidRPr="00AC2DF8" w14:paraId="3DA9FB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503979</w:t>
            </w:r>
          </w:p>
        </w:tc>
      </w:tr>
      <w:tr w:rsidR="00AC2DF8" w:rsidRPr="00AC2DF8" w14:paraId="3DA9FB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697000 Eur</w:t>
            </w:r>
          </w:p>
        </w:tc>
      </w:tr>
      <w:tr w:rsidR="00AC2DF8" w:rsidRPr="00AC2DF8" w14:paraId="3DA9FB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67 %</w:t>
            </w:r>
          </w:p>
        </w:tc>
      </w:tr>
      <w:tr w:rsidR="00AC2DF8" w:rsidRPr="00AC2DF8" w14:paraId="3DA9FB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230000 Eur</w:t>
            </w:r>
          </w:p>
        </w:tc>
      </w:tr>
      <w:tr w:rsidR="00AC2DF8" w:rsidRPr="00AC2DF8" w14:paraId="3DA9FB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B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59400 Eur</w:t>
            </w:r>
          </w:p>
        </w:tc>
      </w:tr>
      <w:tr w:rsidR="00AC2DF8" w:rsidRPr="00AC2DF8" w14:paraId="3DA9FB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B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3DA9FB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3DA9FB7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B7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B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B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B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3DA9FB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B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3DA9FB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1191-7000-2390</w:t>
            </w:r>
          </w:p>
        </w:tc>
      </w:tr>
      <w:tr w:rsidR="00AC2DF8" w:rsidRPr="00AC2DF8" w14:paraId="3DA9FB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B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B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42F1/p</w:t>
            </w:r>
          </w:p>
        </w:tc>
      </w:tr>
      <w:tr w:rsidR="00AC2DF8" w:rsidRPr="00AC2DF8" w14:paraId="3DA9FB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3DA9FB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3DA9FB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3DA9FB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3DA9FB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B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B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B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B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B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B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3DA9FB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3DA9FB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13429 kub. m</w:t>
            </w:r>
          </w:p>
        </w:tc>
      </w:tr>
      <w:tr w:rsidR="00AC2DF8" w:rsidRPr="00AC2DF8" w14:paraId="3DA9FB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2659.00 kv. m</w:t>
            </w:r>
          </w:p>
        </w:tc>
      </w:tr>
      <w:tr w:rsidR="00AC2DF8" w:rsidRPr="00AC2DF8" w14:paraId="3DA9FB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6026612</w:t>
            </w:r>
          </w:p>
        </w:tc>
      </w:tr>
      <w:tr w:rsidR="00AC2DF8" w:rsidRPr="00AC2DF8" w14:paraId="3DA9FB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503514</w:t>
            </w:r>
          </w:p>
        </w:tc>
      </w:tr>
      <w:tr w:rsidR="00AC2DF8" w:rsidRPr="00AC2DF8" w14:paraId="3DA9FB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984000 Eur</w:t>
            </w:r>
          </w:p>
        </w:tc>
      </w:tr>
      <w:tr w:rsidR="00AC2DF8" w:rsidRPr="00AC2DF8" w14:paraId="3DA9FB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3DA9FB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561000 Eur</w:t>
            </w:r>
          </w:p>
        </w:tc>
      </w:tr>
      <w:tr w:rsidR="00AC2DF8" w:rsidRPr="00AC2DF8" w14:paraId="3DA9FB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B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185000 Eur</w:t>
            </w:r>
          </w:p>
        </w:tc>
      </w:tr>
      <w:tr w:rsidR="00AC2DF8" w:rsidRPr="00AC2DF8" w14:paraId="3DA9FB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B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B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BD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BD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B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B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B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3DA9FB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B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sandėliavimo pastatas</w:t>
            </w:r>
          </w:p>
        </w:tc>
      </w:tr>
      <w:tr w:rsidR="00AC2DF8" w:rsidRPr="00AC2DF8" w14:paraId="3DA9FB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1191-7000-2414</w:t>
            </w:r>
          </w:p>
        </w:tc>
      </w:tr>
      <w:tr w:rsidR="00AC2DF8" w:rsidRPr="00AC2DF8" w14:paraId="3DA9FB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B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B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44F1/p</w:t>
            </w:r>
          </w:p>
        </w:tc>
      </w:tr>
      <w:tr w:rsidR="00AC2DF8" w:rsidRPr="00AC2DF8" w14:paraId="3DA9FB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Būklė: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Fiziškai pažeistas</w:t>
            </w:r>
          </w:p>
        </w:tc>
      </w:tr>
      <w:tr w:rsidR="00AC2DF8" w:rsidRPr="00AC2DF8" w14:paraId="3DA9FB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3DA9FB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3DA9FB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B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3DA9FB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B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B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C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3DA9FC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C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344.60 kv. m</w:t>
            </w:r>
          </w:p>
        </w:tc>
      </w:tr>
      <w:tr w:rsidR="00AC2DF8" w:rsidRPr="00AC2DF8" w14:paraId="3DA9FC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295.89 kv. m</w:t>
            </w:r>
          </w:p>
        </w:tc>
      </w:tr>
      <w:tr w:rsidR="00AC2DF8" w:rsidRPr="00AC2DF8" w14:paraId="3DA9FC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1419 kub. m</w:t>
            </w:r>
          </w:p>
        </w:tc>
      </w:tr>
      <w:tr w:rsidR="00AC2DF8" w:rsidRPr="00AC2DF8" w14:paraId="3DA9FC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446.00 kv. m</w:t>
            </w:r>
          </w:p>
        </w:tc>
      </w:tr>
      <w:tr w:rsidR="00AC2DF8" w:rsidRPr="00AC2DF8" w14:paraId="3DA9FC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6026690</w:t>
            </w:r>
          </w:p>
        </w:tc>
      </w:tr>
      <w:tr w:rsidR="00AC2DF8" w:rsidRPr="00AC2DF8" w14:paraId="3DA9FC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503380</w:t>
            </w:r>
          </w:p>
        </w:tc>
      </w:tr>
      <w:tr w:rsidR="00AC2DF8" w:rsidRPr="00AC2DF8" w14:paraId="3DA9FC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136000 Eur</w:t>
            </w:r>
          </w:p>
        </w:tc>
      </w:tr>
      <w:tr w:rsidR="00AC2DF8" w:rsidRPr="00AC2DF8" w14:paraId="3DA9FC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70 %</w:t>
            </w:r>
          </w:p>
        </w:tc>
      </w:tr>
      <w:tr w:rsidR="00AC2DF8" w:rsidRPr="00AC2DF8" w14:paraId="3DA9FC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40900 Eur</w:t>
            </w:r>
          </w:p>
        </w:tc>
      </w:tr>
      <w:tr w:rsidR="00AC2DF8" w:rsidRPr="00AC2DF8" w14:paraId="3DA9FC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C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13500 Eur</w:t>
            </w:r>
          </w:p>
        </w:tc>
      </w:tr>
      <w:tr w:rsidR="00AC2DF8" w:rsidRPr="00AC2DF8" w14:paraId="3DA9FC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C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C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3DA9FC3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C4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C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C3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C3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3DA9FC3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C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Sargybinis postas</w:t>
            </w:r>
          </w:p>
        </w:tc>
      </w:tr>
      <w:tr w:rsidR="00AC2DF8" w:rsidRPr="00AC2DF8" w14:paraId="3DA9FC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1191-7000-2425</w:t>
            </w:r>
          </w:p>
        </w:tc>
      </w:tr>
      <w:tr w:rsidR="00AC2DF8" w:rsidRPr="00AC2DF8" w14:paraId="3DA9FC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3DA9FC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3DA9FC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45H1/p</w:t>
            </w:r>
          </w:p>
        </w:tc>
      </w:tr>
      <w:tr w:rsidR="00AC2DF8" w:rsidRPr="00AC2DF8" w14:paraId="3DA9FC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3DA9FC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3DA9FC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3DA9FC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3DA9FC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C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C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C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C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C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C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3DA9FC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C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260.82 kv. m</w:t>
            </w:r>
          </w:p>
        </w:tc>
      </w:tr>
      <w:tr w:rsidR="00AC2DF8" w:rsidRPr="00AC2DF8" w14:paraId="3DA9FC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95.94 kv. m</w:t>
            </w:r>
          </w:p>
        </w:tc>
      </w:tr>
      <w:tr w:rsidR="00AC2DF8" w:rsidRPr="00AC2DF8" w14:paraId="3DA9FC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969 kub. m</w:t>
            </w:r>
          </w:p>
        </w:tc>
      </w:tr>
      <w:tr w:rsidR="00AC2DF8" w:rsidRPr="00AC2DF8" w14:paraId="3DA9FC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328.00 kv. m</w:t>
            </w:r>
          </w:p>
        </w:tc>
      </w:tr>
      <w:tr w:rsidR="00AC2DF8" w:rsidRPr="00AC2DF8" w14:paraId="3DA9FC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6026763</w:t>
            </w:r>
          </w:p>
        </w:tc>
      </w:tr>
      <w:tr w:rsidR="00AC2DF8" w:rsidRPr="00AC2DF8" w14:paraId="3DA9FC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503445</w:t>
            </w:r>
          </w:p>
        </w:tc>
      </w:tr>
      <w:tr w:rsidR="00AC2DF8" w:rsidRPr="00AC2DF8" w14:paraId="3DA9FC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248000 Eur</w:t>
            </w:r>
          </w:p>
        </w:tc>
      </w:tr>
      <w:tr w:rsidR="00AC2DF8" w:rsidRPr="00AC2DF8" w14:paraId="3DA9FC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42 %</w:t>
            </w:r>
          </w:p>
        </w:tc>
      </w:tr>
      <w:tr w:rsidR="00AC2DF8" w:rsidRPr="00AC2DF8" w14:paraId="3DA9FC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3DA9FC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C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3DA9FC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C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3DA9FC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3DA9FC9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CA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CA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C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CA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3DA9FCA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C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3DA9FC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1191-7000-2469</w:t>
            </w:r>
          </w:p>
        </w:tc>
      </w:tr>
      <w:tr w:rsidR="00AC2DF8" w:rsidRPr="00AC2DF8" w14:paraId="3DA9FC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3DA9FC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3DA9FC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52G1/b</w:t>
            </w:r>
          </w:p>
        </w:tc>
      </w:tr>
      <w:tr w:rsidR="00AC2DF8" w:rsidRPr="00AC2DF8" w14:paraId="3DA9FC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3DA9FC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3DA9FC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C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C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3DA9FC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C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C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blokai</w:t>
            </w:r>
          </w:p>
        </w:tc>
      </w:tr>
      <w:tr w:rsidR="00AC2DF8" w:rsidRPr="00AC2DF8" w14:paraId="3DA9FC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3DA9FC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C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3DA9FC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3DA9FC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16078 kub. m</w:t>
            </w:r>
          </w:p>
        </w:tc>
      </w:tr>
      <w:tr w:rsidR="00AC2DF8" w:rsidRPr="00AC2DF8" w14:paraId="3DA9FC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2680.00 kv. m</w:t>
            </w:r>
          </w:p>
        </w:tc>
      </w:tr>
      <w:tr w:rsidR="00AC2DF8" w:rsidRPr="00AC2DF8" w14:paraId="3DA9FC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6026795</w:t>
            </w:r>
          </w:p>
        </w:tc>
      </w:tr>
      <w:tr w:rsidR="00AC2DF8" w:rsidRPr="00AC2DF8" w14:paraId="3DA9FC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503237</w:t>
            </w:r>
          </w:p>
        </w:tc>
      </w:tr>
      <w:tr w:rsidR="00AC2DF8" w:rsidRPr="00AC2DF8" w14:paraId="3DA9FC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1435000 Eur</w:t>
            </w:r>
          </w:p>
        </w:tc>
      </w:tr>
      <w:tr w:rsidR="00AC2DF8" w:rsidRPr="00AC2DF8" w14:paraId="3DA9FC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54 %</w:t>
            </w:r>
          </w:p>
        </w:tc>
      </w:tr>
      <w:tr w:rsidR="00AC2DF8" w:rsidRPr="00AC2DF8" w14:paraId="3DA9FC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660000 Eur</w:t>
            </w:r>
          </w:p>
        </w:tc>
      </w:tr>
      <w:tr w:rsidR="00AC2DF8" w:rsidRPr="00AC2DF8" w14:paraId="3DA9FC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C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121000 Eur</w:t>
            </w:r>
          </w:p>
        </w:tc>
      </w:tr>
      <w:tr w:rsidR="00AC2DF8" w:rsidRPr="00AC2DF8" w14:paraId="3DA9FC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D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C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C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D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D0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D0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D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D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D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3DA9FD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D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Techninė aptarnavimo stotis</w:t>
            </w:r>
          </w:p>
        </w:tc>
      </w:tr>
      <w:tr w:rsidR="00AC2DF8" w:rsidRPr="00AC2DF8" w14:paraId="3DA9FD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1191-7000-2578</w:t>
            </w:r>
          </w:p>
        </w:tc>
      </w:tr>
      <w:tr w:rsidR="00AC2DF8" w:rsidRPr="00AC2DF8" w14:paraId="3DA9FD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3DA9FD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3DA9FD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54B2/p</w:t>
            </w:r>
          </w:p>
        </w:tc>
      </w:tr>
      <w:tr w:rsidR="00AC2DF8" w:rsidRPr="00AC2DF8" w14:paraId="3DA9FD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3DA9FD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3DA9FD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D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D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D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D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D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3DA9FD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3DA9FD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D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D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3DA9FD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3DA9FD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155.76 kv. m</w:t>
            </w:r>
          </w:p>
        </w:tc>
      </w:tr>
      <w:tr w:rsidR="00AC2DF8" w:rsidRPr="00AC2DF8" w14:paraId="3DA9FD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121.55 kv. m</w:t>
            </w:r>
          </w:p>
        </w:tc>
      </w:tr>
      <w:tr w:rsidR="00AC2DF8" w:rsidRPr="00AC2DF8" w14:paraId="3DA9FD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596 kub. m</w:t>
            </w:r>
          </w:p>
        </w:tc>
      </w:tr>
      <w:tr w:rsidR="00AC2DF8" w:rsidRPr="00AC2DF8" w14:paraId="3DA9FD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111.00 kv. m</w:t>
            </w:r>
          </w:p>
        </w:tc>
      </w:tr>
      <w:tr w:rsidR="00AC2DF8" w:rsidRPr="00AC2DF8" w14:paraId="3DA9FD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6026830</w:t>
            </w:r>
          </w:p>
        </w:tc>
      </w:tr>
      <w:tr w:rsidR="00AC2DF8" w:rsidRPr="00AC2DF8" w14:paraId="3DA9FD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503390</w:t>
            </w:r>
          </w:p>
        </w:tc>
      </w:tr>
      <w:tr w:rsidR="00AC2DF8" w:rsidRPr="00AC2DF8" w14:paraId="3DA9FD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142000 Eur</w:t>
            </w:r>
          </w:p>
        </w:tc>
      </w:tr>
      <w:tr w:rsidR="00AC2DF8" w:rsidRPr="00AC2DF8" w14:paraId="3DA9FD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30 %</w:t>
            </w:r>
          </w:p>
        </w:tc>
      </w:tr>
      <w:tr w:rsidR="00AC2DF8" w:rsidRPr="00AC2DF8" w14:paraId="3DA9FD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99700 Eur</w:t>
            </w:r>
          </w:p>
        </w:tc>
      </w:tr>
      <w:tr w:rsidR="00AC2DF8" w:rsidRPr="00AC2DF8" w14:paraId="3DA9FD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D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31300 Eur</w:t>
            </w:r>
          </w:p>
        </w:tc>
      </w:tr>
      <w:tr w:rsidR="00AC2DF8" w:rsidRPr="00AC2DF8" w14:paraId="3DA9FD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3DA9FD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D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D6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D7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D6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D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D6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3DA9FD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D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3DA9FD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1191-7000-2669</w:t>
            </w:r>
          </w:p>
        </w:tc>
      </w:tr>
      <w:tr w:rsidR="00AC2DF8" w:rsidRPr="00AC2DF8" w14:paraId="3DA9FD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D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D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58F1/p</w:t>
            </w:r>
          </w:p>
        </w:tc>
      </w:tr>
      <w:tr w:rsidR="00AC2DF8" w:rsidRPr="00AC2DF8" w14:paraId="3DA9FD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3DA9FD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3DA9FD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D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3DA9FD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3DA9FD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D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3DA9FD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D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D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3DA9FD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D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3DA9FD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D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3DA9FD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3DA9FD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 kub. m</w:t>
            </w:r>
          </w:p>
        </w:tc>
      </w:tr>
      <w:tr w:rsidR="00AC2DF8" w:rsidRPr="00AC2DF8" w14:paraId="3DA9FD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128.00 kv. m</w:t>
            </w:r>
          </w:p>
        </w:tc>
      </w:tr>
      <w:tr w:rsidR="00AC2DF8" w:rsidRPr="00AC2DF8" w14:paraId="3DA9FD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6027336</w:t>
            </w:r>
          </w:p>
        </w:tc>
      </w:tr>
      <w:tr w:rsidR="00AC2DF8" w:rsidRPr="00AC2DF8" w14:paraId="3DA9FD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3DA9FD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66900 Eur</w:t>
            </w:r>
          </w:p>
        </w:tc>
      </w:tr>
      <w:tr w:rsidR="00AC2DF8" w:rsidRPr="00AC2DF8" w14:paraId="3DA9FD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3DA9FD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35500 Eur</w:t>
            </w:r>
          </w:p>
        </w:tc>
      </w:tr>
      <w:tr w:rsidR="00AC2DF8" w:rsidRPr="00AC2DF8" w14:paraId="3DA9FD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D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11700 Eur</w:t>
            </w:r>
          </w:p>
        </w:tc>
      </w:tr>
      <w:tr w:rsidR="00AC2DF8" w:rsidRPr="00AC2DF8" w14:paraId="3DA9FD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D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3DA9FD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3DA9FDC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DD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DD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D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D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3DA9FD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D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3DA9FD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1191-7000-2436</w:t>
            </w:r>
          </w:p>
        </w:tc>
      </w:tr>
      <w:tr w:rsidR="00AC2DF8" w:rsidRPr="00AC2DF8" w14:paraId="3DA9FD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D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D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46F1p</w:t>
            </w:r>
          </w:p>
        </w:tc>
      </w:tr>
      <w:tr w:rsidR="00AC2DF8" w:rsidRPr="00AC2DF8" w14:paraId="3DA9FD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3DA9FD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3DA9FD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D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D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3DA9FD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D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3DA9FD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3DA9FD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 kub. m</w:t>
            </w:r>
          </w:p>
        </w:tc>
      </w:tr>
      <w:tr w:rsidR="00AC2DF8" w:rsidRPr="00AC2DF8" w14:paraId="3DA9FD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D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D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23.00 kv. m</w:t>
            </w:r>
          </w:p>
        </w:tc>
      </w:tr>
      <w:tr w:rsidR="00AC2DF8" w:rsidRPr="00AC2DF8" w14:paraId="3DA9FE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2486 Eur</w:t>
            </w:r>
          </w:p>
        </w:tc>
      </w:tr>
      <w:tr w:rsidR="00AC2DF8" w:rsidRPr="00AC2DF8" w14:paraId="3DA9FE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3DA9FE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3DA9FE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3DA9FE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3DA9FE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3DA9FE1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E1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E1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E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E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3DA9FE1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E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3DA9FE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1191-7000-2447</w:t>
            </w:r>
          </w:p>
        </w:tc>
      </w:tr>
      <w:tr w:rsidR="00AC2DF8" w:rsidRPr="00AC2DF8" w14:paraId="3DA9FE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3DA9FE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3DA9FE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47F1p</w:t>
            </w:r>
          </w:p>
        </w:tc>
      </w:tr>
      <w:tr w:rsidR="00AC2DF8" w:rsidRPr="00AC2DF8" w14:paraId="3DA9FE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3DA9FE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3DA9FE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E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3DA9FE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3DA9FE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3DA9FE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3DA9FE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3DA9FE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310 kub. m</w:t>
            </w:r>
          </w:p>
        </w:tc>
      </w:tr>
      <w:tr w:rsidR="00AC2DF8" w:rsidRPr="00AC2DF8" w14:paraId="3DA9FE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82.00 kv. m</w:t>
            </w:r>
          </w:p>
        </w:tc>
      </w:tr>
      <w:tr w:rsidR="00AC2DF8" w:rsidRPr="00AC2DF8" w14:paraId="3DA9FE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8987 Eur</w:t>
            </w:r>
          </w:p>
        </w:tc>
      </w:tr>
      <w:tr w:rsidR="00AC2DF8" w:rsidRPr="00AC2DF8" w14:paraId="3DA9FE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3DA9FE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3DA9FE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3DA9FE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3DA9FE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3DA9FE5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E5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E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E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E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2.34.</w:t>
                  </w:r>
                </w:p>
              </w:tc>
              <w:tc>
                <w:tcPr>
                  <w:tcW w:w="0" w:type="auto"/>
                  <w:hideMark/>
                </w:tcPr>
                <w:p w14:paraId="3DA9FE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E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- Ryšių stiebas</w:t>
            </w:r>
          </w:p>
        </w:tc>
      </w:tr>
      <w:tr w:rsidR="00AC2DF8" w:rsidRPr="00AC2DF8" w14:paraId="3DA9FE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1191-7000-2682</w:t>
            </w:r>
          </w:p>
        </w:tc>
      </w:tr>
      <w:tr w:rsidR="00AC2DF8" w:rsidRPr="00AC2DF8" w14:paraId="3DA9FE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9FE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Ryšių (telekomunikacijų) tinklų</w:t>
            </w:r>
          </w:p>
        </w:tc>
      </w:tr>
      <w:tr w:rsidR="00AC2DF8" w:rsidRPr="00AC2DF8" w14:paraId="3DA9FE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59H1g</w:t>
            </w:r>
          </w:p>
        </w:tc>
      </w:tr>
      <w:tr w:rsidR="00AC2DF8" w:rsidRPr="00AC2DF8" w14:paraId="3DA9FE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</w:t>
            </w:r>
          </w:p>
        </w:tc>
      </w:tr>
      <w:tr w:rsidR="00AC2DF8" w:rsidRPr="00AC2DF8" w14:paraId="3DA9FE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E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3DA9FE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3DA9FE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3DA9FE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  <w:tr w:rsidR="00AC2DF8" w:rsidRPr="00AC2DF8" w14:paraId="3DA9FE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</w:tbl>
    <w:p w14:paraId="3DA9FE7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E8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E8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E8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E8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2.35.</w:t>
                  </w:r>
                </w:p>
              </w:tc>
              <w:tc>
                <w:tcPr>
                  <w:tcW w:w="0" w:type="auto"/>
                  <w:hideMark/>
                </w:tcPr>
                <w:p w14:paraId="3DA9FE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E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3DA9FE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(Kiemo aikštelė,bordiuras)</w:t>
            </w:r>
          </w:p>
        </w:tc>
      </w:tr>
      <w:tr w:rsidR="00AC2DF8" w:rsidRPr="00AC2DF8" w14:paraId="3DA9FE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4400-0556-3195</w:t>
            </w:r>
          </w:p>
        </w:tc>
      </w:tr>
      <w:tr w:rsidR="00AC2DF8" w:rsidRPr="00AC2DF8" w14:paraId="3DA9FE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3DA9FE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3DA9FE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3DA9FE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3DA9FE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E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3DA9FE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3DA9FE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2589 Eur</w:t>
            </w:r>
          </w:p>
        </w:tc>
      </w:tr>
      <w:tr w:rsidR="00AC2DF8" w:rsidRPr="00AC2DF8" w14:paraId="3DA9FE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2005-04-29</w:t>
            </w:r>
          </w:p>
        </w:tc>
      </w:tr>
      <w:tr w:rsidR="00AC2DF8" w:rsidRPr="00AC2DF8" w14:paraId="3DA9FE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3DA9FEA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EB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E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E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E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2.36.</w:t>
                  </w:r>
                </w:p>
              </w:tc>
              <w:tc>
                <w:tcPr>
                  <w:tcW w:w="0" w:type="auto"/>
                  <w:hideMark/>
                </w:tcPr>
                <w:p w14:paraId="3DA9FE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E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3DA9FE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4400-5756-1574</w:t>
            </w:r>
          </w:p>
        </w:tc>
      </w:tr>
      <w:tr w:rsidR="00AC2DF8" w:rsidRPr="00AC2DF8" w14:paraId="3DA9FE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3DA9FE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3DA9FE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A1</w:t>
            </w:r>
          </w:p>
        </w:tc>
      </w:tr>
      <w:tr w:rsidR="00AC2DF8" w:rsidRPr="00AC2DF8" w14:paraId="3DA9FE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E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E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3DA9FE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E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114.38 kv. m</w:t>
            </w:r>
          </w:p>
        </w:tc>
      </w:tr>
      <w:tr w:rsidR="00AC2DF8" w:rsidRPr="00AC2DF8" w14:paraId="3DA9FE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3DA9FE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3DA9FE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3DA9FE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3DA9FE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3DA9FE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3DA9FE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E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3DA9FE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3DA9FEE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EF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E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E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EE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2.37.</w:t>
                  </w:r>
                </w:p>
              </w:tc>
              <w:tc>
                <w:tcPr>
                  <w:tcW w:w="0" w:type="auto"/>
                  <w:hideMark/>
                </w:tcPr>
                <w:p w14:paraId="3DA9FEE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E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3DA9FE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4400-5756-1590</w:t>
            </w:r>
          </w:p>
        </w:tc>
      </w:tr>
      <w:tr w:rsidR="00AC2DF8" w:rsidRPr="00AC2DF8" w14:paraId="3DA9FE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3DA9FE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3DA9FE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A2</w:t>
            </w:r>
          </w:p>
        </w:tc>
      </w:tr>
      <w:tr w:rsidR="00AC2DF8" w:rsidRPr="00AC2DF8" w14:paraId="3DA9FE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E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E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F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F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3DA9FF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F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316.06 kv. m</w:t>
            </w:r>
          </w:p>
        </w:tc>
      </w:tr>
      <w:tr w:rsidR="00AC2DF8" w:rsidRPr="00AC2DF8" w14:paraId="3DA9FF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3DA9FF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3DA9FF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3DA9FF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3DA9FF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3DA9FF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3DA9FF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F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3DA9FF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3DA9FF2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F2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F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F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F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2.38.</w:t>
                  </w:r>
                </w:p>
              </w:tc>
              <w:tc>
                <w:tcPr>
                  <w:tcW w:w="0" w:type="auto"/>
                  <w:hideMark/>
                </w:tcPr>
                <w:p w14:paraId="3DA9FF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F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3DA9FF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4400-5756-1603</w:t>
            </w:r>
          </w:p>
        </w:tc>
      </w:tr>
      <w:tr w:rsidR="00AC2DF8" w:rsidRPr="00AC2DF8" w14:paraId="3DA9FF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3DA9FF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3DA9FF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A3</w:t>
            </w:r>
          </w:p>
        </w:tc>
      </w:tr>
      <w:tr w:rsidR="00AC2DF8" w:rsidRPr="00AC2DF8" w14:paraId="3DA9FF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F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F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3DA9FF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F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99.02 kv. m</w:t>
            </w:r>
          </w:p>
        </w:tc>
      </w:tr>
      <w:tr w:rsidR="00AC2DF8" w:rsidRPr="00AC2DF8" w14:paraId="3DA9FF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3DA9FF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3DA9FF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3DA9FF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3DA9FF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1080 Eur</w:t>
            </w:r>
          </w:p>
        </w:tc>
      </w:tr>
      <w:tr w:rsidR="00AC2DF8" w:rsidRPr="00AC2DF8" w14:paraId="3DA9FF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F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3DA9FF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3DA9FF6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F6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F6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F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F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2.39.</w:t>
                  </w:r>
                </w:p>
              </w:tc>
              <w:tc>
                <w:tcPr>
                  <w:tcW w:w="0" w:type="auto"/>
                  <w:hideMark/>
                </w:tcPr>
                <w:p w14:paraId="3DA9FF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F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Privažiuojamasis kelias</w:t>
            </w:r>
          </w:p>
        </w:tc>
      </w:tr>
      <w:tr w:rsidR="00AC2DF8" w:rsidRPr="00AC2DF8" w14:paraId="3DA9FF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4400-0772-2750</w:t>
            </w:r>
          </w:p>
        </w:tc>
      </w:tr>
      <w:tr w:rsidR="00AC2DF8" w:rsidRPr="00AC2DF8" w14:paraId="3DA9FF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3DA9FF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3DA9FF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3DA9FF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F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3DA9FF7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F8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F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F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F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2.40.</w:t>
                  </w:r>
                </w:p>
              </w:tc>
              <w:tc>
                <w:tcPr>
                  <w:tcW w:w="0" w:type="auto"/>
                  <w:hideMark/>
                </w:tcPr>
                <w:p w14:paraId="3DA9FF7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F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3DA9FF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(tvora, šaligatvis, kiemo aikštelė)</w:t>
            </w:r>
          </w:p>
        </w:tc>
      </w:tr>
      <w:tr w:rsidR="00AC2DF8" w:rsidRPr="00AC2DF8" w14:paraId="3DA9FF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1191-7000-2580</w:t>
            </w:r>
          </w:p>
        </w:tc>
      </w:tr>
      <w:tr w:rsidR="00AC2DF8" w:rsidRPr="00AC2DF8" w14:paraId="3DA9FF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3DA9FF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3DA9FF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1976</w:t>
            </w:r>
          </w:p>
        </w:tc>
      </w:tr>
      <w:tr w:rsidR="00AC2DF8" w:rsidRPr="00AC2DF8" w14:paraId="3DA9FF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2047662 Eur</w:t>
            </w:r>
          </w:p>
        </w:tc>
      </w:tr>
      <w:tr w:rsidR="00AC2DF8" w:rsidRPr="00AC2DF8" w14:paraId="3DA9FF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62 %</w:t>
            </w:r>
          </w:p>
        </w:tc>
      </w:tr>
      <w:tr w:rsidR="00AC2DF8" w:rsidRPr="00AC2DF8" w14:paraId="3DA9FF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3DA9FF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3DA9FF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3DA9FF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3DA9FFA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FA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F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FA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F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2.41.</w:t>
                  </w:r>
                </w:p>
              </w:tc>
              <w:tc>
                <w:tcPr>
                  <w:tcW w:w="0" w:type="auto"/>
                  <w:hideMark/>
                </w:tcPr>
                <w:p w14:paraId="3DA9FFA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F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3DA9FF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4400-5752-6848</w:t>
            </w:r>
          </w:p>
        </w:tc>
      </w:tr>
      <w:tr w:rsidR="00AC2DF8" w:rsidRPr="00AC2DF8" w14:paraId="3DA9FF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9FF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3DA9FF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</w:t>
            </w:r>
          </w:p>
        </w:tc>
      </w:tr>
      <w:tr w:rsidR="00AC2DF8" w:rsidRPr="00AC2DF8" w14:paraId="3DA9FF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9FF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9FF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3DA9FF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9FF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9.30 m</w:t>
            </w:r>
          </w:p>
        </w:tc>
      </w:tr>
      <w:tr w:rsidR="00AC2DF8" w:rsidRPr="00AC2DF8" w14:paraId="3DA9FF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1.5 m</w:t>
            </w:r>
          </w:p>
        </w:tc>
      </w:tr>
      <w:tr w:rsidR="00AC2DF8" w:rsidRPr="00AC2DF8" w14:paraId="3DA9FF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AC2DF8" w:rsidRPr="00AC2DF8" w14:paraId="3DA9FF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Įvadinė</w:t>
            </w:r>
          </w:p>
        </w:tc>
      </w:tr>
      <w:tr w:rsidR="00AC2DF8" w:rsidRPr="00AC2DF8" w14:paraId="3DA9FF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3DA9FF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3DA9FF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3DA9FF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9FF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3DA9FF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9FF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9FF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3DA9FFE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9FFF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9FF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9FF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9FFE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2.42.</w:t>
                  </w:r>
                </w:p>
              </w:tc>
              <w:tc>
                <w:tcPr>
                  <w:tcW w:w="0" w:type="auto"/>
                  <w:hideMark/>
                </w:tcPr>
                <w:p w14:paraId="3DA9FFE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9FF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3DA9FF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L=30,00m</w:t>
            </w:r>
          </w:p>
        </w:tc>
      </w:tr>
      <w:tr w:rsidR="00AC2DF8" w:rsidRPr="00AC2DF8" w14:paraId="3DA9FF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4400-0556-3226</w:t>
            </w:r>
          </w:p>
        </w:tc>
      </w:tr>
      <w:tr w:rsidR="00AC2DF8" w:rsidRPr="00AC2DF8" w14:paraId="3DA9FF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9FF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3DA9FF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9FF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9FF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3DAA00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0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30.00 m</w:t>
            </w:r>
          </w:p>
        </w:tc>
      </w:tr>
      <w:tr w:rsidR="00AC2DF8" w:rsidRPr="00AC2DF8" w14:paraId="3DAA00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3DAA00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3DAA00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3DAA00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3DAA00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3DAA001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01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01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0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01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2.43.</w:t>
                  </w:r>
                </w:p>
              </w:tc>
              <w:tc>
                <w:tcPr>
                  <w:tcW w:w="0" w:type="auto"/>
                  <w:hideMark/>
                </w:tcPr>
                <w:p w14:paraId="3DAA001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0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3DAA00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4400-0772-2692</w:t>
            </w:r>
          </w:p>
        </w:tc>
      </w:tr>
      <w:tr w:rsidR="00AC2DF8" w:rsidRPr="00AC2DF8" w14:paraId="3DAA00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0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3DAA00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3DAA00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0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847.40 m</w:t>
            </w:r>
          </w:p>
        </w:tc>
      </w:tr>
      <w:tr w:rsidR="00AC2DF8" w:rsidRPr="00AC2DF8" w14:paraId="3DAA00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3DAA003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03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03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0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0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2.44.</w:t>
                  </w:r>
                </w:p>
              </w:tc>
              <w:tc>
                <w:tcPr>
                  <w:tcW w:w="0" w:type="auto"/>
                  <w:hideMark/>
                </w:tcPr>
                <w:p w14:paraId="3DAA00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0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3DAA00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4400-0872-4670</w:t>
            </w:r>
          </w:p>
        </w:tc>
      </w:tr>
      <w:tr w:rsidR="00AC2DF8" w:rsidRPr="00AC2DF8" w14:paraId="3DAA00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0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3DAA00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3DAA00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0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895.26 m</w:t>
            </w:r>
          </w:p>
        </w:tc>
      </w:tr>
      <w:tr w:rsidR="00AC2DF8" w:rsidRPr="00AC2DF8" w14:paraId="3DAA00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2006-06-01</w:t>
            </w:r>
          </w:p>
        </w:tc>
      </w:tr>
    </w:tbl>
    <w:p w14:paraId="3DAA004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05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0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0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0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2.45.</w:t>
                  </w:r>
                </w:p>
              </w:tc>
              <w:tc>
                <w:tcPr>
                  <w:tcW w:w="0" w:type="auto"/>
                  <w:hideMark/>
                </w:tcPr>
                <w:p w14:paraId="3DAA00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0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Buitinių nuotekų šalinimo tinklai</w:t>
            </w:r>
          </w:p>
        </w:tc>
      </w:tr>
      <w:tr w:rsidR="00AC2DF8" w:rsidRPr="00AC2DF8" w14:paraId="3DAA00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4400-5752-6874</w:t>
            </w:r>
          </w:p>
        </w:tc>
      </w:tr>
      <w:tr w:rsidR="00AC2DF8" w:rsidRPr="00AC2DF8" w14:paraId="3DAA00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0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3DAA00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AC2DF8" w:rsidRPr="00AC2DF8" w14:paraId="3DAA00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A00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A00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3DAA00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0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81.18 m</w:t>
            </w:r>
          </w:p>
        </w:tc>
      </w:tr>
      <w:tr w:rsidR="00AC2DF8" w:rsidRPr="00AC2DF8" w14:paraId="3DAA00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 kub. m</w:t>
            </w:r>
          </w:p>
        </w:tc>
      </w:tr>
      <w:tr w:rsidR="00AC2DF8" w:rsidRPr="00AC2DF8" w14:paraId="3DAA00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3DAA00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3DAA00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3DAA00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įrenginio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Mažieji</w:t>
            </w:r>
          </w:p>
        </w:tc>
      </w:tr>
      <w:tr w:rsidR="00AC2DF8" w:rsidRPr="00AC2DF8" w14:paraId="3DAA00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3DAA00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3DAA00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A00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3DAA00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A00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A00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3DAA009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09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09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09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0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2.46.</w:t>
                  </w:r>
                </w:p>
              </w:tc>
              <w:tc>
                <w:tcPr>
                  <w:tcW w:w="0" w:type="auto"/>
                  <w:hideMark/>
                </w:tcPr>
                <w:p w14:paraId="3DAA009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0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3DAA00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4400-5752-6926</w:t>
            </w:r>
          </w:p>
        </w:tc>
      </w:tr>
      <w:tr w:rsidR="00AC2DF8" w:rsidRPr="00AC2DF8" w14:paraId="3DAA00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0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3DAA00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</w:t>
            </w:r>
          </w:p>
        </w:tc>
      </w:tr>
      <w:tr w:rsidR="00AC2DF8" w:rsidRPr="00AC2DF8" w14:paraId="3DAA00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A00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A00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3DAA00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0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141.38 m</w:t>
            </w:r>
          </w:p>
        </w:tc>
      </w:tr>
      <w:tr w:rsidR="00AC2DF8" w:rsidRPr="00AC2DF8" w14:paraId="3DAA00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3DAA00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3DAA00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3DAA00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3DAA00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3DAA00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3DAA00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A00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3DAA00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A00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A00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3DAA00D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0E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0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0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0D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2.47.</w:t>
                  </w:r>
                </w:p>
              </w:tc>
              <w:tc>
                <w:tcPr>
                  <w:tcW w:w="0" w:type="auto"/>
                  <w:hideMark/>
                </w:tcPr>
                <w:p w14:paraId="3DAA00D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0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3DAA00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4400-5752-6948</w:t>
            </w:r>
          </w:p>
        </w:tc>
      </w:tr>
      <w:tr w:rsidR="00AC2DF8" w:rsidRPr="00AC2DF8" w14:paraId="3DAA00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0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3DAA00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KL1</w:t>
            </w:r>
          </w:p>
        </w:tc>
      </w:tr>
      <w:tr w:rsidR="00AC2DF8" w:rsidRPr="00AC2DF8" w14:paraId="3DAA00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3DAA00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3DAA00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3DAA00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0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143.76 m</w:t>
            </w:r>
          </w:p>
        </w:tc>
      </w:tr>
      <w:tr w:rsidR="00AC2DF8" w:rsidRPr="00AC2DF8" w14:paraId="3DAA00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0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0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3DAA01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3DAA01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3DAA01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3DAA01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3DAA01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3DAA01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A01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3DAA01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3DAA01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3DAA01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3DAA011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2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12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2.48.</w:t>
                  </w:r>
                </w:p>
              </w:tc>
              <w:tc>
                <w:tcPr>
                  <w:tcW w:w="0" w:type="auto"/>
                  <w:hideMark/>
                </w:tcPr>
                <w:p w14:paraId="3DAA012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Kanalizacijos tinklai</w:t>
            </w:r>
          </w:p>
        </w:tc>
      </w:tr>
      <w:tr w:rsidR="00AC2DF8" w:rsidRPr="00AC2DF8" w14:paraId="3DAA01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L=126,00m</w:t>
            </w:r>
          </w:p>
        </w:tc>
      </w:tr>
      <w:tr w:rsidR="00AC2DF8" w:rsidRPr="00AC2DF8" w14:paraId="3DAA01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4400-0556-3262</w:t>
            </w:r>
          </w:p>
        </w:tc>
      </w:tr>
      <w:tr w:rsidR="00AC2DF8" w:rsidRPr="00AC2DF8" w14:paraId="3DAA01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1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3DAA01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2004</w:t>
            </w:r>
          </w:p>
        </w:tc>
      </w:tr>
      <w:tr w:rsidR="00AC2DF8" w:rsidRPr="00AC2DF8" w14:paraId="3DAA01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1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126.00 km</w:t>
            </w:r>
          </w:p>
        </w:tc>
      </w:tr>
      <w:tr w:rsidR="00AC2DF8" w:rsidRPr="00AC2DF8" w14:paraId="3DAA01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3DAA01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3DAA01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3DAA01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3DAA01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3DAA014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5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14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2.49.</w:t>
                  </w:r>
                </w:p>
              </w:tc>
              <w:tc>
                <w:tcPr>
                  <w:tcW w:w="0" w:type="auto"/>
                  <w:hideMark/>
                </w:tcPr>
                <w:p w14:paraId="3DAA01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tinklai</w:t>
            </w:r>
          </w:p>
        </w:tc>
      </w:tr>
      <w:tr w:rsidR="00AC2DF8" w:rsidRPr="00AC2DF8" w14:paraId="3DAA01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4400-0772-2705</w:t>
            </w:r>
          </w:p>
        </w:tc>
      </w:tr>
      <w:tr w:rsidR="00AC2DF8" w:rsidRPr="00AC2DF8" w14:paraId="3DAA01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1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3DAA01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3DAA01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1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1280.28 km</w:t>
            </w:r>
          </w:p>
        </w:tc>
      </w:tr>
      <w:tr w:rsidR="00AC2DF8" w:rsidRPr="00AC2DF8" w14:paraId="3DAA01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3DAA016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6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1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6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6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2.50.</w:t>
                  </w:r>
                </w:p>
              </w:tc>
              <w:tc>
                <w:tcPr>
                  <w:tcW w:w="0" w:type="auto"/>
                  <w:hideMark/>
                </w:tcPr>
                <w:p w14:paraId="3DAA01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kanalizacijos tinklai</w:t>
            </w:r>
          </w:p>
        </w:tc>
      </w:tr>
      <w:tr w:rsidR="00AC2DF8" w:rsidRPr="00AC2DF8" w14:paraId="3DAA01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4400-0772-2727</w:t>
            </w:r>
          </w:p>
        </w:tc>
      </w:tr>
      <w:tr w:rsidR="00AC2DF8" w:rsidRPr="00AC2DF8" w14:paraId="3DAA01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3DAA01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3DAA01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3DAA01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3DAA01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1073.24 km</w:t>
            </w:r>
          </w:p>
        </w:tc>
      </w:tr>
      <w:tr w:rsidR="00AC2DF8" w:rsidRPr="00AC2DF8" w14:paraId="3DAA01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3DAA018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A0185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8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18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DAA01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1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1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1191-7000-2136, aprašytas p. 2.22.</w:t>
            </w:r>
          </w:p>
        </w:tc>
      </w:tr>
      <w:tr w:rsidR="00AC2DF8" w:rsidRPr="00AC2DF8" w14:paraId="3DAA01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1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3DAA01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3DAA019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A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1A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3DAA01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1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1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1191-7000-2425, aprašytas p. 2.28.</w:t>
            </w:r>
          </w:p>
        </w:tc>
      </w:tr>
      <w:tr w:rsidR="00AC2DF8" w:rsidRPr="00AC2DF8" w14:paraId="3DAA01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1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ARCCR-20-240130-00765</w:t>
            </w:r>
          </w:p>
        </w:tc>
      </w:tr>
      <w:tr w:rsidR="00AC2DF8" w:rsidRPr="00AC2DF8" w14:paraId="3DAA01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1B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B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1B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B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B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3DAA01B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1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1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1191-7000-2314, aprašytas p. 2.25.</w:t>
            </w:r>
          </w:p>
        </w:tc>
      </w:tr>
      <w:tr w:rsidR="00AC2DF8" w:rsidRPr="00AC2DF8" w14:paraId="3DAA01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1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3DAA01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1C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D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1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C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3DAA01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1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1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1191-7000-2390, aprašytas p. 2.26.</w:t>
            </w:r>
          </w:p>
        </w:tc>
      </w:tr>
      <w:tr w:rsidR="00AC2DF8" w:rsidRPr="00AC2DF8" w14:paraId="3DAA01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1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3DAA01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1E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E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1E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3DAA01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1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1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1191-7000-2569, aprašytas p. 2.12.</w:t>
            </w:r>
          </w:p>
        </w:tc>
      </w:tr>
      <w:tr w:rsidR="00AC2DF8" w:rsidRPr="00AC2DF8" w14:paraId="3DAA01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1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3DAA01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1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1F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1F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1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1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1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3DAA01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1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1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1191-7000-2290, aprašytas p. 2.21.</w:t>
            </w:r>
          </w:p>
        </w:tc>
      </w:tr>
      <w:tr w:rsidR="00AC2DF8" w:rsidRPr="00AC2DF8" w14:paraId="3DAA02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3DAA02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20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1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21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3DAA02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1191-7000-2190, aprašytas p. 2.19.</w:t>
            </w:r>
          </w:p>
        </w:tc>
      </w:tr>
      <w:tr w:rsidR="00AC2DF8" w:rsidRPr="00AC2DF8" w14:paraId="3DAA02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3DAA02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22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2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22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2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4.8.</w:t>
                  </w:r>
                </w:p>
              </w:tc>
              <w:tc>
                <w:tcPr>
                  <w:tcW w:w="0" w:type="auto"/>
                  <w:hideMark/>
                </w:tcPr>
                <w:p w14:paraId="3DAA02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1191-7000-2490, aprašytas p. 2.18.</w:t>
            </w:r>
          </w:p>
        </w:tc>
      </w:tr>
      <w:tr w:rsidR="00AC2DF8" w:rsidRPr="00AC2DF8" w14:paraId="3DAA02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3DAA02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23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4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24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4.9.</w:t>
                  </w:r>
                </w:p>
              </w:tc>
              <w:tc>
                <w:tcPr>
                  <w:tcW w:w="0" w:type="auto"/>
                  <w:hideMark/>
                </w:tcPr>
                <w:p w14:paraId="3DAA02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1191-7000-2578, aprašytas p. 2.30.</w:t>
            </w:r>
          </w:p>
        </w:tc>
      </w:tr>
      <w:tr w:rsidR="00AC2DF8" w:rsidRPr="00AC2DF8" w14:paraId="3DAA02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3DAA02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25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5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5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5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5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4.10.</w:t>
                  </w:r>
                </w:p>
              </w:tc>
              <w:tc>
                <w:tcPr>
                  <w:tcW w:w="0" w:type="auto"/>
                  <w:hideMark/>
                </w:tcPr>
                <w:p w14:paraId="3DAA02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1191-7000-2476, aprašytas p. 2.3.</w:t>
            </w:r>
          </w:p>
        </w:tc>
      </w:tr>
      <w:tr w:rsidR="00AC2DF8" w:rsidRPr="00AC2DF8" w14:paraId="3DAA02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3DAA02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26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7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4.11.</w:t>
                  </w:r>
                </w:p>
              </w:tc>
              <w:tc>
                <w:tcPr>
                  <w:tcW w:w="0" w:type="auto"/>
                  <w:hideMark/>
                </w:tcPr>
                <w:p w14:paraId="3DAA02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1191-7000-2336, aprašytas p. 2.23.</w:t>
            </w:r>
          </w:p>
        </w:tc>
      </w:tr>
      <w:tr w:rsidR="00AC2DF8" w:rsidRPr="00AC2DF8" w14:paraId="3DAA02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3DAA02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28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8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8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4.12.</w:t>
                  </w:r>
                </w:p>
              </w:tc>
              <w:tc>
                <w:tcPr>
                  <w:tcW w:w="0" w:type="auto"/>
                  <w:hideMark/>
                </w:tcPr>
                <w:p w14:paraId="3DAA028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1191-7000-2669, aprašytas p. 2.31.</w:t>
            </w:r>
          </w:p>
        </w:tc>
      </w:tr>
      <w:tr w:rsidR="00AC2DF8" w:rsidRPr="00AC2DF8" w14:paraId="3DAA02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3DAA02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29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A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4.13.</w:t>
                  </w:r>
                </w:p>
              </w:tc>
              <w:tc>
                <w:tcPr>
                  <w:tcW w:w="0" w:type="auto"/>
                  <w:hideMark/>
                </w:tcPr>
                <w:p w14:paraId="3DAA02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1191-7000-2014, aprašytas p. 2.6.</w:t>
            </w:r>
          </w:p>
        </w:tc>
      </w:tr>
      <w:tr w:rsidR="00AC2DF8" w:rsidRPr="00AC2DF8" w14:paraId="3DAA02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3DAA02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2B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B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B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4.14.</w:t>
                  </w:r>
                </w:p>
              </w:tc>
              <w:tc>
                <w:tcPr>
                  <w:tcW w:w="0" w:type="auto"/>
                  <w:hideMark/>
                </w:tcPr>
                <w:p w14:paraId="3DAA02B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1191-7000-2247, aprašytas p. 2.4.</w:t>
            </w:r>
          </w:p>
        </w:tc>
      </w:tr>
      <w:tr w:rsidR="00AC2DF8" w:rsidRPr="00AC2DF8" w14:paraId="3DAA02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3DAA02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2C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C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4.15.</w:t>
                  </w:r>
                </w:p>
              </w:tc>
              <w:tc>
                <w:tcPr>
                  <w:tcW w:w="0" w:type="auto"/>
                  <w:hideMark/>
                </w:tcPr>
                <w:p w14:paraId="3DAA02C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1191-7000-2184, aprašytas p. 2.2.</w:t>
            </w:r>
          </w:p>
        </w:tc>
      </w:tr>
      <w:tr w:rsidR="00AC2DF8" w:rsidRPr="00AC2DF8" w14:paraId="3DAA02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2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3DAA02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3DAA02D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E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E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D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4.16.</w:t>
                  </w:r>
                </w:p>
              </w:tc>
              <w:tc>
                <w:tcPr>
                  <w:tcW w:w="0" w:type="auto"/>
                  <w:hideMark/>
                </w:tcPr>
                <w:p w14:paraId="3DAA02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2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4400-5752-6848, aprašyti p. 2.41.</w:t>
            </w:r>
          </w:p>
        </w:tc>
      </w:tr>
      <w:tr w:rsidR="00AC2DF8" w:rsidRPr="00AC2DF8" w14:paraId="3DAA02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4400-5752-6948, aprašyti p. 2.47.</w:t>
            </w:r>
          </w:p>
        </w:tc>
      </w:tr>
      <w:tr w:rsidR="00AC2DF8" w:rsidRPr="00AC2DF8" w14:paraId="3DAA02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3DAA02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3DAA02F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2F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2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2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2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4.17.</w:t>
                  </w:r>
                </w:p>
              </w:tc>
              <w:tc>
                <w:tcPr>
                  <w:tcW w:w="0" w:type="auto"/>
                  <w:hideMark/>
                </w:tcPr>
                <w:p w14:paraId="3DAA02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2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2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2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2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3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1191-7000-2536, aprašytas p. 2.9.</w:t>
            </w:r>
          </w:p>
        </w:tc>
      </w:tr>
      <w:tr w:rsidR="00AC2DF8" w:rsidRPr="00AC2DF8" w14:paraId="3DAA03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3DAA03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3DAA030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1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31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0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4.18.</w:t>
                  </w:r>
                </w:p>
              </w:tc>
              <w:tc>
                <w:tcPr>
                  <w:tcW w:w="0" w:type="auto"/>
                  <w:hideMark/>
                </w:tcPr>
                <w:p w14:paraId="3DAA03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3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3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1191-7000-2682, aprašyti p. 2.34.</w:t>
            </w:r>
          </w:p>
        </w:tc>
      </w:tr>
      <w:tr w:rsidR="00AC2DF8" w:rsidRPr="00AC2DF8" w14:paraId="3DAA03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2002-11-12 Statinio pripažinimo tinkamu naudoti aktas</w:t>
            </w:r>
          </w:p>
        </w:tc>
      </w:tr>
      <w:tr w:rsidR="00AC2DF8" w:rsidRPr="00AC2DF8" w14:paraId="3DAA03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2003-02-05</w:t>
            </w:r>
          </w:p>
        </w:tc>
      </w:tr>
    </w:tbl>
    <w:p w14:paraId="3DAA032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2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3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2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2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4.19.</w:t>
                  </w:r>
                </w:p>
              </w:tc>
              <w:tc>
                <w:tcPr>
                  <w:tcW w:w="0" w:type="auto"/>
                  <w:hideMark/>
                </w:tcPr>
                <w:p w14:paraId="3DAA032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3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3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1191-7000-2203, aprašytas p. 2.5.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1191-7000-2236, aprašytas p. 2.24.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1191-7000-2269, aprašytas p. 2.15.</w:t>
            </w:r>
          </w:p>
        </w:tc>
      </w:tr>
      <w:tr w:rsidR="00AC2DF8" w:rsidRPr="00AC2DF8" w14:paraId="3DAA03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1191-7000-2580, aprašyti p. 2.40.</w:t>
            </w:r>
          </w:p>
        </w:tc>
      </w:tr>
      <w:tr w:rsidR="00AC2DF8" w:rsidRPr="00AC2DF8" w14:paraId="3DAA03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3DAA033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3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33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4.20.</w:t>
                  </w:r>
                </w:p>
              </w:tc>
              <w:tc>
                <w:tcPr>
                  <w:tcW w:w="0" w:type="auto"/>
                  <w:hideMark/>
                </w:tcPr>
                <w:p w14:paraId="3DAA033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3DAA03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3DAA03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1191-7000-2480, aprašytas p. 2.14.</w:t>
            </w:r>
          </w:p>
        </w:tc>
      </w:tr>
      <w:tr w:rsidR="00AC2DF8" w:rsidRPr="00AC2DF8" w14:paraId="3DAA03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3DAA034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A034C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lastRenderedPageBreak/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5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5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3DAA03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1191-7000-2682, aprašyti p. 2.34.</w:t>
            </w:r>
          </w:p>
        </w:tc>
      </w:tr>
      <w:tr w:rsidR="00AC2DF8" w:rsidRPr="00AC2DF8" w14:paraId="3DAA03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2024-12-18 Perdavimo - priėmimo aktas Nr. VL-346</w:t>
            </w:r>
          </w:p>
        </w:tc>
      </w:tr>
      <w:tr w:rsidR="00AC2DF8" w:rsidRPr="00AC2DF8" w14:paraId="3DAA03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2025-01-17</w:t>
            </w:r>
          </w:p>
        </w:tc>
      </w:tr>
    </w:tbl>
    <w:p w14:paraId="3DAA036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6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3DAA03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1191-7000-2136, aprašytas p. 2.22.</w:t>
            </w:r>
          </w:p>
        </w:tc>
      </w:tr>
      <w:tr w:rsidR="00AC2DF8" w:rsidRPr="00AC2DF8" w14:paraId="3DAA03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3DAA03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3DAA037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7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7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7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7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3DAA037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1191-7000-2569, aprašytas p. 2.12.</w:t>
            </w:r>
          </w:p>
        </w:tc>
      </w:tr>
      <w:tr w:rsidR="00AC2DF8" w:rsidRPr="00AC2DF8" w14:paraId="3DAA03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3DAA03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38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9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8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3DAA03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1191-7000-2290, aprašytas p. 2.21.</w:t>
            </w:r>
          </w:p>
        </w:tc>
      </w:tr>
      <w:tr w:rsidR="00AC2DF8" w:rsidRPr="00AC2DF8" w14:paraId="3DAA03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3DAA03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3A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A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A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3DAA03A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1191-7000-2190, aprašytas p. 2.19.</w:t>
            </w:r>
          </w:p>
        </w:tc>
      </w:tr>
      <w:tr w:rsidR="00AC2DF8" w:rsidRPr="00AC2DF8" w14:paraId="3DAA03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3DAA03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3B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C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C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B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B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3DAA03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1191-7000-2490, aprašytas p. 2.18.</w:t>
            </w:r>
          </w:p>
        </w:tc>
      </w:tr>
      <w:tr w:rsidR="00AC2DF8" w:rsidRPr="00AC2DF8" w14:paraId="3DAA03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3DAA03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3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D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3DAA03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1191-7000-2578, aprašytas p. 2.30.</w:t>
            </w:r>
          </w:p>
        </w:tc>
      </w:tr>
      <w:tr w:rsidR="00AC2DF8" w:rsidRPr="00AC2DF8" w14:paraId="3DAA03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3DAA03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3DAA03E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3F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3E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3E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3E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6.8.</w:t>
                  </w:r>
                </w:p>
              </w:tc>
              <w:tc>
                <w:tcPr>
                  <w:tcW w:w="0" w:type="auto"/>
                  <w:hideMark/>
                </w:tcPr>
                <w:p w14:paraId="3DAA03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3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3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3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1191-7000-2476, aprašytas p. 2.3.</w:t>
            </w:r>
          </w:p>
        </w:tc>
      </w:tr>
      <w:tr w:rsidR="00AC2DF8" w:rsidRPr="00AC2DF8" w14:paraId="3DAA03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3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3DAA04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3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3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40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0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40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0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0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6.9.</w:t>
                  </w:r>
                </w:p>
              </w:tc>
              <w:tc>
                <w:tcPr>
                  <w:tcW w:w="0" w:type="auto"/>
                  <w:hideMark/>
                </w:tcPr>
                <w:p w14:paraId="3DAA040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1191-7000-2336, aprašytas p. 2.23.</w:t>
            </w:r>
          </w:p>
        </w:tc>
      </w:tr>
      <w:tr w:rsidR="00AC2DF8" w:rsidRPr="00AC2DF8" w14:paraId="3DAA04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3DAA04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41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1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1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6.10.</w:t>
                  </w:r>
                </w:p>
              </w:tc>
              <w:tc>
                <w:tcPr>
                  <w:tcW w:w="0" w:type="auto"/>
                  <w:hideMark/>
                </w:tcPr>
                <w:p w14:paraId="3DAA04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1191-7000-2669, aprašytas p. 2.31.</w:t>
            </w:r>
          </w:p>
        </w:tc>
      </w:tr>
      <w:tr w:rsidR="00AC2DF8" w:rsidRPr="00AC2DF8" w14:paraId="3DAA04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3DAA04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42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3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3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3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6.11.</w:t>
                  </w:r>
                </w:p>
              </w:tc>
              <w:tc>
                <w:tcPr>
                  <w:tcW w:w="0" w:type="auto"/>
                  <w:hideMark/>
                </w:tcPr>
                <w:p w14:paraId="3DAA043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1191-7000-2014, aprašytas p. 2.6.</w:t>
            </w:r>
          </w:p>
        </w:tc>
      </w:tr>
      <w:tr w:rsidR="00AC2DF8" w:rsidRPr="00AC2DF8" w14:paraId="3DAA04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3DAA04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44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4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4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4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6.12.</w:t>
                  </w:r>
                </w:p>
              </w:tc>
              <w:tc>
                <w:tcPr>
                  <w:tcW w:w="0" w:type="auto"/>
                  <w:hideMark/>
                </w:tcPr>
                <w:p w14:paraId="3DAA044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1191-7000-2247, aprašytas p. 2.4.</w:t>
            </w:r>
          </w:p>
        </w:tc>
      </w:tr>
      <w:tr w:rsidR="00AC2DF8" w:rsidRPr="00AC2DF8" w14:paraId="3DAA04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3DAA04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45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6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5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5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6.13.</w:t>
                  </w:r>
                </w:p>
              </w:tc>
              <w:tc>
                <w:tcPr>
                  <w:tcW w:w="0" w:type="auto"/>
                  <w:hideMark/>
                </w:tcPr>
                <w:p w14:paraId="3DAA046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1191-7000-2480, aprašytas p. 2.14.</w:t>
            </w:r>
          </w:p>
        </w:tc>
      </w:tr>
      <w:tr w:rsidR="00AC2DF8" w:rsidRPr="00AC2DF8" w14:paraId="3DAA04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2023-08-17 Statybos užbaigimo aktas Nr. ACCA-20-230817-00168</w:t>
            </w:r>
          </w:p>
        </w:tc>
      </w:tr>
      <w:tr w:rsidR="00AC2DF8" w:rsidRPr="00AC2DF8" w14:paraId="3DAA04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2023-09-01</w:t>
            </w:r>
          </w:p>
        </w:tc>
      </w:tr>
    </w:tbl>
    <w:p w14:paraId="3DAA047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7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6.14.</w:t>
                  </w:r>
                </w:p>
              </w:tc>
              <w:tc>
                <w:tcPr>
                  <w:tcW w:w="0" w:type="auto"/>
                  <w:hideMark/>
                </w:tcPr>
                <w:p w14:paraId="3DAA04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1191-7000-2184, aprašytas p. 2.2.</w:t>
            </w:r>
          </w:p>
        </w:tc>
      </w:tr>
      <w:tr w:rsidR="00AC2DF8" w:rsidRPr="00AC2DF8" w14:paraId="3DAA04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3DAA04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3DAA048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9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8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8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8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6.15.</w:t>
                  </w:r>
                </w:p>
              </w:tc>
              <w:tc>
                <w:tcPr>
                  <w:tcW w:w="0" w:type="auto"/>
                  <w:hideMark/>
                </w:tcPr>
                <w:p w14:paraId="3DAA048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4400-5752-6848, aprašyti p. 2.41.</w:t>
            </w:r>
          </w:p>
        </w:tc>
      </w:tr>
      <w:tr w:rsidR="00AC2DF8" w:rsidRPr="00AC2DF8" w14:paraId="3DAA04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4400-5752-6948, aprašyti p. 2.47.</w:t>
            </w:r>
          </w:p>
        </w:tc>
      </w:tr>
      <w:tr w:rsidR="00AC2DF8" w:rsidRPr="00AC2DF8" w14:paraId="3DAA04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3DAA04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3DAA04A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A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A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6.16.</w:t>
                  </w:r>
                </w:p>
              </w:tc>
              <w:tc>
                <w:tcPr>
                  <w:tcW w:w="0" w:type="auto"/>
                  <w:hideMark/>
                </w:tcPr>
                <w:p w14:paraId="3DAA04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1191-7000-2536, aprašytas p. 2.9.</w:t>
            </w:r>
          </w:p>
        </w:tc>
      </w:tr>
      <w:tr w:rsidR="00AC2DF8" w:rsidRPr="00AC2DF8" w14:paraId="3DAA04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3DAA04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3DAA04B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C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B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B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6.17.</w:t>
                  </w:r>
                </w:p>
              </w:tc>
              <w:tc>
                <w:tcPr>
                  <w:tcW w:w="0" w:type="auto"/>
                  <w:hideMark/>
                </w:tcPr>
                <w:p w14:paraId="3DAA04B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3DAA04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3DAA04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1191-7000-2203, aprašytas p. 2.5.</w:t>
            </w:r>
          </w:p>
        </w:tc>
      </w:tr>
      <w:tr w:rsidR="00AC2DF8" w:rsidRPr="00AC2DF8" w14:paraId="3DAA04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1191-7000-2269, aprašytas p. 2.15.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1191-7000-2314, aprašytas p. 2.25.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1191-7000-2390, aprašytas p. 2.26.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1191-7000-2414, aprašytas p. 2.27.</w:t>
            </w:r>
          </w:p>
        </w:tc>
      </w:tr>
      <w:tr w:rsidR="00AC2DF8" w:rsidRPr="00AC2DF8" w14:paraId="3DAA04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1191-7000-2425, aprašytas p. 2.28.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1191-7000-2580, aprašyti p. 2.40.</w:t>
            </w:r>
          </w:p>
        </w:tc>
      </w:tr>
      <w:tr w:rsidR="00AC2DF8" w:rsidRPr="00AC2DF8" w14:paraId="3DAA04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3DAA04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3DAA04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A04D4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D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3DAA04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DAA04D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AC2DF8" w:rsidRPr="00AC2DF8" w14:paraId="3DAA04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Antrasis operatyvinių tarnybų departamentas prie Krašto apsaugos ministerijos, a.k. 188651524</w:t>
            </w:r>
          </w:p>
        </w:tc>
      </w:tr>
      <w:tr w:rsidR="00AC2DF8" w:rsidRPr="00AC2DF8" w14:paraId="3DAA04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1191-7000-2476, aprašytas p. 2.3.</w:t>
            </w:r>
          </w:p>
        </w:tc>
      </w:tr>
      <w:tr w:rsidR="00AC2DF8" w:rsidRPr="00AC2DF8" w14:paraId="3DAA04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2016-05-19 Perdavimo - priėmimo aktas Nr. NTA-17/VL-247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2016-05-19 Panaudos sutartis Nr. NTS-16/S-61</w:t>
            </w:r>
          </w:p>
        </w:tc>
      </w:tr>
      <w:tr w:rsidR="00AC2DF8" w:rsidRPr="00AC2DF8" w14:paraId="3DAA04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11.84 kv. m</w:t>
            </w:r>
          </w:p>
        </w:tc>
      </w:tr>
      <w:tr w:rsidR="00AC2DF8" w:rsidRPr="00AC2DF8" w14:paraId="3DAA04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Perduodamų patalpų indeksas 1.25</w:t>
            </w:r>
          </w:p>
        </w:tc>
      </w:tr>
      <w:tr w:rsidR="00AC2DF8" w:rsidRPr="00AC2DF8" w14:paraId="3DAA04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2019-11-28</w:t>
            </w:r>
          </w:p>
        </w:tc>
      </w:tr>
      <w:tr w:rsidR="00AC2DF8" w:rsidRPr="00AC2DF8" w14:paraId="3DAA04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Iki 2021-05-19</w:t>
            </w:r>
          </w:p>
        </w:tc>
      </w:tr>
    </w:tbl>
    <w:p w14:paraId="3DAA04F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A04F2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4F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4F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4F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4F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DAA04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4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3DAA04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1191-7000-2136, aprašytas p. 2.22.</w:t>
            </w:r>
          </w:p>
        </w:tc>
      </w:tr>
      <w:tr w:rsidR="00AC2DF8" w:rsidRPr="00AC2DF8" w14:paraId="3DAA04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4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4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2024-09-26 Statybos užbaigimo aktas Nr. ACCA-20-240926-00558</w:t>
            </w:r>
          </w:p>
        </w:tc>
      </w:tr>
      <w:tr w:rsidR="00AC2DF8" w:rsidRPr="00AC2DF8" w14:paraId="3DAA05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3DAA050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0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0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0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3DAA05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3DAA05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1191-7000-2136, aprašytas p. 2.22.</w:t>
            </w:r>
          </w:p>
        </w:tc>
      </w:tr>
      <w:tr w:rsidR="00AC2DF8" w:rsidRPr="00AC2DF8" w14:paraId="3DAA05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2023-11-15 Nekilnojamojo daikto kadastro duomenų byla</w:t>
            </w:r>
          </w:p>
        </w:tc>
      </w:tr>
      <w:tr w:rsidR="00AC2DF8" w:rsidRPr="00AC2DF8" w14:paraId="3DAA05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3DAA051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1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1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1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3DAA05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3DAA05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1191-7000-2569, aprašytas p. 2.12.</w:t>
            </w:r>
          </w:p>
        </w:tc>
      </w:tr>
      <w:tr w:rsidR="00AC2DF8" w:rsidRPr="00AC2DF8" w14:paraId="3DAA05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2021-05-11 Nekilnojamojo daikto kadastro duomenų byla</w:t>
            </w:r>
          </w:p>
        </w:tc>
      </w:tr>
      <w:tr w:rsidR="00AC2DF8" w:rsidRPr="00AC2DF8" w14:paraId="3DAA05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3DAA052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3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2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3DAA052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3DAA05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1191-7000-2569, aprašytas p. 2.12.</w:t>
            </w:r>
          </w:p>
        </w:tc>
      </w:tr>
      <w:tr w:rsidR="00AC2DF8" w:rsidRPr="00AC2DF8" w14:paraId="3DAA05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2021-10-06 Deklaracija apie statybos užbaigimą / paskirties pakeitimą Nr. ACCR-20-211006-03909</w:t>
            </w:r>
          </w:p>
        </w:tc>
      </w:tr>
      <w:tr w:rsidR="00AC2DF8" w:rsidRPr="00AC2DF8" w14:paraId="3DAA05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3DAA053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4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3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3DAA05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3DAA05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1191-7000-2578, aprašytas p. 2.30.</w:t>
            </w:r>
          </w:p>
        </w:tc>
      </w:tr>
      <w:tr w:rsidR="00AC2DF8" w:rsidRPr="00AC2DF8" w14:paraId="3DAA05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5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3DAA055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5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5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3DAA055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5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1191-7000-2578, aprašytas p. 2.30.</w:t>
            </w:r>
          </w:p>
        </w:tc>
      </w:tr>
      <w:tr w:rsidR="00AC2DF8" w:rsidRPr="00AC2DF8" w14:paraId="3DAA05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3DAA05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3DAA056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6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3DAA05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3DAA05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1191-7000-2469, aprašytas p. 2.29.</w:t>
            </w:r>
          </w:p>
        </w:tc>
      </w:tr>
      <w:tr w:rsidR="00AC2DF8" w:rsidRPr="00AC2DF8" w14:paraId="3DAA05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5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3DAA057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7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3DAA057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5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1191-7000-2469, aprašytas p. 2.29.</w:t>
            </w:r>
          </w:p>
        </w:tc>
      </w:tr>
      <w:tr w:rsidR="00AC2DF8" w:rsidRPr="00AC2DF8" w14:paraId="3DAA05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3DAA05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3DAA058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8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3DAA05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3DAA05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3DAA05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1191-7000-2103, aprašytas p. 2.10.</w:t>
            </w:r>
          </w:p>
        </w:tc>
      </w:tr>
      <w:tr w:rsidR="00AC2DF8" w:rsidRPr="00AC2DF8" w14:paraId="3DAA05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3DAA05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59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A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5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3DAA05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5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1191-7000-2103, aprašytas p. 2.10.</w:t>
            </w:r>
          </w:p>
        </w:tc>
      </w:tr>
      <w:tr w:rsidR="00AC2DF8" w:rsidRPr="00AC2DF8" w14:paraId="3DAA05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3DAA05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5A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B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5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3DAA05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3DAA05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1191-7000-2225, aprašytas p. 2.1.</w:t>
            </w:r>
          </w:p>
        </w:tc>
      </w:tr>
      <w:tr w:rsidR="00AC2DF8" w:rsidRPr="00AC2DF8" w14:paraId="3DAA05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5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5B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C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5C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3DAA05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5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1191-7000-2225, aprašytas p. 2.1.</w:t>
            </w:r>
          </w:p>
        </w:tc>
      </w:tr>
      <w:tr w:rsidR="00AC2DF8" w:rsidRPr="00AC2DF8" w14:paraId="3DAA05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3DAA05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5D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D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5D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D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3DAA05D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5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1191-7000-2269, aprašytas p. 2.15.</w:t>
            </w:r>
          </w:p>
        </w:tc>
      </w:tr>
      <w:tr w:rsidR="00AC2DF8" w:rsidRPr="00AC2DF8" w14:paraId="3DAA05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</w:p>
        </w:tc>
      </w:tr>
      <w:tr w:rsidR="00AC2DF8" w:rsidRPr="00AC2DF8" w14:paraId="3DAA05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5E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E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5E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3DAA05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5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3DAA05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1191-7000-2269, aprašytas p. 2.15.</w:t>
            </w:r>
          </w:p>
        </w:tc>
      </w:tr>
      <w:tr w:rsidR="00AC2DF8" w:rsidRPr="00AC2DF8" w14:paraId="3DAA05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5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5F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5F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5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5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5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3DAA05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5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5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5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5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1191-7000-2025, aprašytas p. 2.13.</w:t>
            </w:r>
          </w:p>
        </w:tc>
      </w:tr>
      <w:tr w:rsidR="00AC2DF8" w:rsidRPr="00AC2DF8" w14:paraId="3DAA06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3DAA06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0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0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0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3DAA06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3DAA06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1191-7000-2476, aprašytas p. 2.3.</w:t>
            </w:r>
          </w:p>
        </w:tc>
      </w:tr>
      <w:tr w:rsidR="00AC2DF8" w:rsidRPr="00AC2DF8" w14:paraId="3DAA06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2024-01-05 Nekilnojamojo daikto kadastro duomenų byla</w:t>
            </w:r>
          </w:p>
        </w:tc>
      </w:tr>
      <w:tr w:rsidR="00AC2DF8" w:rsidRPr="00AC2DF8" w14:paraId="3DAA06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1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2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1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1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3DAA06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1191-7000-2476, aprašytas p. 2.3.</w:t>
            </w:r>
          </w:p>
        </w:tc>
      </w:tr>
      <w:tr w:rsidR="00AC2DF8" w:rsidRPr="00AC2DF8" w14:paraId="3DAA06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3DAA06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2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3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2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3DAA062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3DAA06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1191-7000-2336, aprašytas p. 2.23.</w:t>
            </w:r>
          </w:p>
        </w:tc>
      </w:tr>
      <w:tr w:rsidR="00AC2DF8" w:rsidRPr="00AC2DF8" w14:paraId="3DAA06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3DAA06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3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4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4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3DAA06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1191-7000-2336, aprašytas p. 2.23.</w:t>
            </w:r>
          </w:p>
        </w:tc>
      </w:tr>
      <w:tr w:rsidR="00AC2DF8" w:rsidRPr="00AC2DF8" w14:paraId="3DAA06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3DAA06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5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5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5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3DAA065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3DAA06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1191-7000-2669, aprašytas p. 2.31.</w:t>
            </w:r>
          </w:p>
        </w:tc>
      </w:tr>
      <w:tr w:rsidR="00AC2DF8" w:rsidRPr="00AC2DF8" w14:paraId="3DAA06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6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6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6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6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3DAA066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1191-7000-2669, aprašytas p. 2.31.</w:t>
            </w:r>
          </w:p>
        </w:tc>
      </w:tr>
      <w:tr w:rsidR="00AC2DF8" w:rsidRPr="00AC2DF8" w14:paraId="3DAA06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3DAA06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7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7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3DAA067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1191-7000-2014, aprašytas p. 2.6.</w:t>
            </w:r>
          </w:p>
        </w:tc>
      </w:tr>
      <w:tr w:rsidR="00AC2DF8" w:rsidRPr="00AC2DF8" w14:paraId="3DAA06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ARCCR-20-240130-00767</w:t>
            </w:r>
          </w:p>
        </w:tc>
      </w:tr>
      <w:tr w:rsidR="00AC2DF8" w:rsidRPr="00AC2DF8" w14:paraId="3DAA06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8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8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3DAA06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3DAA06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1191-7000-2014, aprašytas p. 2.6.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1191-7000-2247, aprašytas p. 2.4.</w:t>
            </w:r>
          </w:p>
        </w:tc>
      </w:tr>
      <w:tr w:rsidR="00AC2DF8" w:rsidRPr="00AC2DF8" w14:paraId="3DAA06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3DAA06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9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A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3DAA06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1191-7000-2247, aprašytas p. 2.4.</w:t>
            </w:r>
          </w:p>
        </w:tc>
      </w:tr>
      <w:tr w:rsidR="00AC2DF8" w:rsidRPr="00AC2DF8" w14:paraId="3DAA06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ARCCR-20-240130-00766</w:t>
            </w:r>
          </w:p>
        </w:tc>
      </w:tr>
      <w:tr w:rsidR="00AC2DF8" w:rsidRPr="00AC2DF8" w14:paraId="3DAA06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3DAA06A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B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3DAA06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3DAA06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1191-7000-2058, aprašytas p. 2.17.</w:t>
            </w:r>
          </w:p>
        </w:tc>
      </w:tr>
      <w:tr w:rsidR="00AC2DF8" w:rsidRPr="00AC2DF8" w14:paraId="3DAA06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6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6B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C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C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3DAA06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1191-7000-2058, aprašytas p. 2.17.</w:t>
            </w:r>
          </w:p>
        </w:tc>
      </w:tr>
      <w:tr w:rsidR="00AC2DF8" w:rsidRPr="00AC2DF8" w14:paraId="3DAA06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3DAA06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6D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D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D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D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3DAA06D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6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1191-7000-2290, aprašytas p. 2.21.</w:t>
            </w:r>
          </w:p>
        </w:tc>
      </w:tr>
      <w:tr w:rsidR="00AC2DF8" w:rsidRPr="00AC2DF8" w14:paraId="3DAA06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3DAA06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6E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E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E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3DAA06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3DAA06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1191-7000-2290, aprašytas p. 2.21.</w:t>
            </w:r>
          </w:p>
        </w:tc>
      </w:tr>
      <w:tr w:rsidR="00AC2DF8" w:rsidRPr="00AC2DF8" w14:paraId="3DAA06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3DAA06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6F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6F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6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6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6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3DAA06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6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6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6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6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3DAA07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1191-7000-2390, aprašytas p. 2.26.</w:t>
            </w:r>
          </w:p>
        </w:tc>
      </w:tr>
      <w:tr w:rsidR="00AC2DF8" w:rsidRPr="00AC2DF8" w14:paraId="3DAA07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7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0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1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0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3DAA070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7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1191-7000-2390, aprašytas p. 2.26.</w:t>
            </w:r>
          </w:p>
        </w:tc>
      </w:tr>
      <w:tr w:rsidR="00AC2DF8" w:rsidRPr="00AC2DF8" w14:paraId="3DAA07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3DAA07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1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2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1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1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3DAA07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7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1191-7000-2414, aprašytas p. 2.27.</w:t>
            </w:r>
          </w:p>
        </w:tc>
      </w:tr>
      <w:tr w:rsidR="00AC2DF8" w:rsidRPr="00AC2DF8" w14:paraId="3DAA07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3DAA07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2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3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2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3DAA072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7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3DAA07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1191-7000-2425, aprašytas p. 2.28.</w:t>
            </w:r>
          </w:p>
        </w:tc>
      </w:tr>
      <w:tr w:rsidR="00AC2DF8" w:rsidRPr="00AC2DF8" w14:paraId="3DAA07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3DAA07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3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4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4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3DAA07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7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1191-7000-2425, aprašytas p. 2.28.</w:t>
            </w:r>
          </w:p>
        </w:tc>
      </w:tr>
      <w:tr w:rsidR="00AC2DF8" w:rsidRPr="00AC2DF8" w14:paraId="3DAA07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ARCCR-20-240130-00765</w:t>
            </w:r>
          </w:p>
        </w:tc>
      </w:tr>
      <w:tr w:rsidR="00AC2DF8" w:rsidRPr="00AC2DF8" w14:paraId="3DAA07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5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5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5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3DAA075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7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3DAA07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1191-7000-2314, aprašytas p. 2.25.</w:t>
            </w:r>
          </w:p>
        </w:tc>
      </w:tr>
      <w:tr w:rsidR="00AC2DF8" w:rsidRPr="00AC2DF8" w14:paraId="3DAA07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3DAA07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6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6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6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3DAA076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7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1191-7000-2314, aprašytas p. 2.25.</w:t>
            </w:r>
          </w:p>
        </w:tc>
      </w:tr>
      <w:tr w:rsidR="00AC2DF8" w:rsidRPr="00AC2DF8" w14:paraId="3DAA07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3DAA07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7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7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3DAA077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7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3DAA07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1191-7000-2190, aprašytas p. 2.19.</w:t>
            </w:r>
          </w:p>
        </w:tc>
      </w:tr>
      <w:tr w:rsidR="00AC2DF8" w:rsidRPr="00AC2DF8" w14:paraId="3DAA07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7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8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9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3DAA078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7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1191-7000-2190, aprašytas p. 2.19.</w:t>
            </w:r>
          </w:p>
        </w:tc>
      </w:tr>
      <w:tr w:rsidR="00AC2DF8" w:rsidRPr="00AC2DF8" w14:paraId="3DAA07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3DAA07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9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A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10.38.</w:t>
                  </w:r>
                </w:p>
              </w:tc>
              <w:tc>
                <w:tcPr>
                  <w:tcW w:w="0" w:type="auto"/>
                  <w:hideMark/>
                </w:tcPr>
                <w:p w14:paraId="3DAA07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7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3DAA07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1191-7000-2490, aprašytas p. 2.18.</w:t>
            </w:r>
          </w:p>
        </w:tc>
      </w:tr>
      <w:tr w:rsidR="00AC2DF8" w:rsidRPr="00AC2DF8" w14:paraId="3DAA07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3DAA07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A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B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10.39.</w:t>
                  </w:r>
                </w:p>
              </w:tc>
              <w:tc>
                <w:tcPr>
                  <w:tcW w:w="0" w:type="auto"/>
                  <w:hideMark/>
                </w:tcPr>
                <w:p w14:paraId="3DAA07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7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1191-7000-2490, aprašytas p. 2.18.</w:t>
            </w:r>
          </w:p>
        </w:tc>
      </w:tr>
      <w:tr w:rsidR="00AC2DF8" w:rsidRPr="00AC2DF8" w14:paraId="3DAA07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ARCCR-20-240130-00763</w:t>
            </w:r>
          </w:p>
        </w:tc>
      </w:tr>
      <w:tr w:rsidR="00AC2DF8" w:rsidRPr="00AC2DF8" w14:paraId="3DAA07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3DAA07B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C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C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10.40.</w:t>
                  </w:r>
                </w:p>
              </w:tc>
              <w:tc>
                <w:tcPr>
                  <w:tcW w:w="0" w:type="auto"/>
                  <w:hideMark/>
                </w:tcPr>
                <w:p w14:paraId="3DAA07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3DAA07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1191-7000-2447, aprašytas p. 2.33.</w:t>
            </w:r>
          </w:p>
        </w:tc>
      </w:tr>
      <w:tr w:rsidR="00AC2DF8" w:rsidRPr="00AC2DF8" w14:paraId="3DAA07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ARCCR-20-240130-00764</w:t>
            </w:r>
          </w:p>
        </w:tc>
      </w:tr>
      <w:tr w:rsidR="00AC2DF8" w:rsidRPr="00AC2DF8" w14:paraId="3DAA07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3DAA07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3DAA07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D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10.41.</w:t>
                  </w:r>
                </w:p>
              </w:tc>
              <w:tc>
                <w:tcPr>
                  <w:tcW w:w="0" w:type="auto"/>
                  <w:hideMark/>
                </w:tcPr>
                <w:p w14:paraId="3DAA07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3DAA07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1191-7000-2436, aprašytas p. 2.32.</w:t>
            </w:r>
          </w:p>
        </w:tc>
      </w:tr>
      <w:tr w:rsidR="00AC2DF8" w:rsidRPr="00AC2DF8" w14:paraId="3DAA07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ARCCR-20-240130-00762</w:t>
            </w:r>
          </w:p>
        </w:tc>
      </w:tr>
      <w:tr w:rsidR="00AC2DF8" w:rsidRPr="00AC2DF8" w14:paraId="3DAA07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3DAA07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3DAA07E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7E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E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E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10.42.</w:t>
                  </w:r>
                </w:p>
              </w:tc>
              <w:tc>
                <w:tcPr>
                  <w:tcW w:w="0" w:type="auto"/>
                  <w:hideMark/>
                </w:tcPr>
                <w:p w14:paraId="3DAA07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7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3DAA07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1191-7000-2336, aprašytas p. 2.23.</w:t>
            </w:r>
          </w:p>
        </w:tc>
      </w:tr>
      <w:tr w:rsidR="00AC2DF8" w:rsidRPr="00AC2DF8" w14:paraId="3DAA07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Informacinės sistemos "Infostatyba" pranešimas Nr. ARCCR-20-240126-00706</w:t>
            </w:r>
          </w:p>
        </w:tc>
      </w:tr>
      <w:tr w:rsidR="00AC2DF8" w:rsidRPr="00AC2DF8" w14:paraId="3DAA07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3DAA07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7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7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2024-01-26</w:t>
            </w:r>
          </w:p>
        </w:tc>
      </w:tr>
    </w:tbl>
    <w:p w14:paraId="3DAA07F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0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7F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7F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7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10.43.</w:t>
                  </w:r>
                </w:p>
              </w:tc>
              <w:tc>
                <w:tcPr>
                  <w:tcW w:w="0" w:type="auto"/>
                  <w:hideMark/>
                </w:tcPr>
                <w:p w14:paraId="3DAA07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3DAA08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3DAA08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1191-7000-2403, aprašytas p. 2.8.</w:t>
            </w:r>
          </w:p>
        </w:tc>
      </w:tr>
      <w:tr w:rsidR="00AC2DF8" w:rsidRPr="00AC2DF8" w14:paraId="3DAA08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3DAA08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3DAA080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1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1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10.44.</w:t>
                  </w:r>
                </w:p>
              </w:tc>
              <w:tc>
                <w:tcPr>
                  <w:tcW w:w="0" w:type="auto"/>
                  <w:hideMark/>
                </w:tcPr>
                <w:p w14:paraId="3DAA08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3DAA08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3DAA08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1191-7000-2203, aprašytas p. 2.5.</w:t>
            </w:r>
          </w:p>
        </w:tc>
      </w:tr>
      <w:tr w:rsidR="00AC2DF8" w:rsidRPr="00AC2DF8" w14:paraId="3DAA08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3DAA08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3DAA082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2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2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10.45.</w:t>
                  </w:r>
                </w:p>
              </w:tc>
              <w:tc>
                <w:tcPr>
                  <w:tcW w:w="0" w:type="auto"/>
                  <w:hideMark/>
                </w:tcPr>
                <w:p w14:paraId="3DAA082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3DAA08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1191-7000-2136, aprašytas p. 2.22.</w:t>
            </w:r>
          </w:p>
        </w:tc>
      </w:tr>
      <w:tr w:rsidR="00AC2DF8" w:rsidRPr="00AC2DF8" w14:paraId="3DAA08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Pranešimas apie energinio naudingumo sertifikato išdavimą Nr. SC-0418-01742/0</w:t>
            </w:r>
          </w:p>
        </w:tc>
      </w:tr>
      <w:tr w:rsidR="00AC2DF8" w:rsidRPr="00AC2DF8" w14:paraId="3DAA08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</w:t>
            </w:r>
          </w:p>
        </w:tc>
      </w:tr>
      <w:tr w:rsidR="00AC2DF8" w:rsidRPr="00AC2DF8" w14:paraId="3DAA08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 iki 2033-11-15</w:t>
            </w:r>
          </w:p>
        </w:tc>
      </w:tr>
    </w:tbl>
    <w:p w14:paraId="3DAA083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3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3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10.46.</w:t>
                  </w:r>
                </w:p>
              </w:tc>
              <w:tc>
                <w:tcPr>
                  <w:tcW w:w="0" w:type="auto"/>
                  <w:hideMark/>
                </w:tcPr>
                <w:p w14:paraId="3DAA083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3DAA08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1191-7000-2480, aprašytas p. 2.14.</w:t>
            </w:r>
          </w:p>
        </w:tc>
      </w:tr>
      <w:tr w:rsidR="00AC2DF8" w:rsidRPr="00AC2DF8" w14:paraId="3DAA08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2023-08-17 Statybos užbaigimo aktas Nr. ACCA-20-230817-00168</w:t>
            </w:r>
          </w:p>
        </w:tc>
      </w:tr>
      <w:tr w:rsidR="00AC2DF8" w:rsidRPr="00AC2DF8" w14:paraId="3DAA08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3DAA084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4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4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4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10.47.</w:t>
                  </w:r>
                </w:p>
              </w:tc>
              <w:tc>
                <w:tcPr>
                  <w:tcW w:w="0" w:type="auto"/>
                  <w:hideMark/>
                </w:tcPr>
                <w:p w14:paraId="3DAA08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8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3DAA08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1191-7000-2480, aprašytas p. 2.14.</w:t>
            </w:r>
          </w:p>
        </w:tc>
      </w:tr>
      <w:tr w:rsidR="00AC2DF8" w:rsidRPr="00AC2DF8" w14:paraId="3DAA08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2023-04-03 Nekilnojamojo daikto kadastro duomenų byla</w:t>
            </w:r>
          </w:p>
        </w:tc>
      </w:tr>
      <w:tr w:rsidR="00AC2DF8" w:rsidRPr="00AC2DF8" w14:paraId="3DAA08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3DAA085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6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6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5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5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10.48.</w:t>
                  </w:r>
                </w:p>
              </w:tc>
              <w:tc>
                <w:tcPr>
                  <w:tcW w:w="0" w:type="auto"/>
                  <w:hideMark/>
                </w:tcPr>
                <w:p w14:paraId="3DAA085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3DAA08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1191-7000-2480, aprašytas p. 2.14.</w:t>
            </w:r>
          </w:p>
        </w:tc>
      </w:tr>
      <w:tr w:rsidR="00AC2DF8" w:rsidRPr="00AC2DF8" w14:paraId="3DAA08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2023-06-09 Pranešimas apie energinio naudingumo sertifikato išdavimą Nr. SC-0657-00348/0</w:t>
            </w:r>
          </w:p>
        </w:tc>
      </w:tr>
      <w:tr w:rsidR="00AC2DF8" w:rsidRPr="00AC2DF8" w14:paraId="3DAA08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2023-06-09</w:t>
            </w:r>
          </w:p>
        </w:tc>
      </w:tr>
      <w:tr w:rsidR="00AC2DF8" w:rsidRPr="00AC2DF8" w14:paraId="3DAA08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2023-06-08 iki 2033-06-08</w:t>
            </w:r>
          </w:p>
        </w:tc>
      </w:tr>
    </w:tbl>
    <w:p w14:paraId="3DAA087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7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7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7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10.49.</w:t>
                  </w:r>
                </w:p>
              </w:tc>
              <w:tc>
                <w:tcPr>
                  <w:tcW w:w="0" w:type="auto"/>
                  <w:hideMark/>
                </w:tcPr>
                <w:p w14:paraId="3DAA08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3DAA08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1191-7000-2184, aprašytas p. 2.2.</w:t>
            </w:r>
          </w:p>
        </w:tc>
      </w:tr>
      <w:tr w:rsidR="00AC2DF8" w:rsidRPr="00AC2DF8" w14:paraId="3DAA08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AC2DF8" w:rsidRPr="00AC2DF8" w14:paraId="3DAA08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DAA088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8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8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10.50.</w:t>
                  </w:r>
                </w:p>
              </w:tc>
              <w:tc>
                <w:tcPr>
                  <w:tcW w:w="0" w:type="auto"/>
                  <w:hideMark/>
                </w:tcPr>
                <w:p w14:paraId="3DAA08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8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3DAA08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1191-7000-2184, aprašytas p. 2.2.</w:t>
            </w:r>
          </w:p>
        </w:tc>
      </w:tr>
      <w:tr w:rsidR="00AC2DF8" w:rsidRPr="00AC2DF8" w14:paraId="3DAA08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2021-06-07 Nekilnojamojo daikto kadastro duomenų byla</w:t>
            </w:r>
          </w:p>
        </w:tc>
      </w:tr>
      <w:tr w:rsidR="00AC2DF8" w:rsidRPr="00AC2DF8" w14:paraId="3DAA08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DAA089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9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9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9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10.51.</w:t>
                  </w:r>
                </w:p>
              </w:tc>
              <w:tc>
                <w:tcPr>
                  <w:tcW w:w="0" w:type="auto"/>
                  <w:hideMark/>
                </w:tcPr>
                <w:p w14:paraId="3DAA08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3DAA08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4400-5752-6948, aprašyti p. 2.47.</w:t>
            </w:r>
          </w:p>
        </w:tc>
      </w:tr>
      <w:tr w:rsidR="00AC2DF8" w:rsidRPr="00AC2DF8" w14:paraId="3DAA08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3DAA08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DAA08A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A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A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10.52.</w:t>
                  </w:r>
                </w:p>
              </w:tc>
              <w:tc>
                <w:tcPr>
                  <w:tcW w:w="0" w:type="auto"/>
                  <w:hideMark/>
                </w:tcPr>
                <w:p w14:paraId="3DAA08A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8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3DAA08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4400-5752-6948, aprašyti p. 2.47.</w:t>
            </w:r>
          </w:p>
        </w:tc>
      </w:tr>
      <w:tr w:rsidR="00AC2DF8" w:rsidRPr="00AC2DF8" w14:paraId="3DAA08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2021-10-05 Nekilnojamojo daikto kadastro duomenų byla</w:t>
            </w:r>
          </w:p>
        </w:tc>
      </w:tr>
      <w:tr w:rsidR="00AC2DF8" w:rsidRPr="00AC2DF8" w14:paraId="3DAA08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DAA08B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C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B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B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10.53.</w:t>
                  </w:r>
                </w:p>
              </w:tc>
              <w:tc>
                <w:tcPr>
                  <w:tcW w:w="0" w:type="auto"/>
                  <w:hideMark/>
                </w:tcPr>
                <w:p w14:paraId="3DAA08B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3DAA08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4400-5756-1603, aprašyti p. 2.38.</w:t>
            </w:r>
          </w:p>
        </w:tc>
      </w:tr>
      <w:tr w:rsidR="00AC2DF8" w:rsidRPr="00AC2DF8" w14:paraId="3DAA08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3DAA08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DAA08C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D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10.54.</w:t>
                  </w:r>
                </w:p>
              </w:tc>
              <w:tc>
                <w:tcPr>
                  <w:tcW w:w="0" w:type="auto"/>
                  <w:hideMark/>
                </w:tcPr>
                <w:p w14:paraId="3DAA08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8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3DAA08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4400-5756-1603, aprašyti p. 2.38.</w:t>
            </w:r>
          </w:p>
        </w:tc>
      </w:tr>
      <w:tr w:rsidR="00AC2DF8" w:rsidRPr="00AC2DF8" w14:paraId="3DAA08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2021-10-18 Nekilnojamojo daikto kadastro duomenų byla</w:t>
            </w:r>
          </w:p>
        </w:tc>
      </w:tr>
      <w:tr w:rsidR="00AC2DF8" w:rsidRPr="00AC2DF8" w14:paraId="3DAA08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DAA08D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E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10.55.</w:t>
                  </w:r>
                </w:p>
              </w:tc>
              <w:tc>
                <w:tcPr>
                  <w:tcW w:w="0" w:type="auto"/>
                  <w:hideMark/>
                </w:tcPr>
                <w:p w14:paraId="3DAA08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statybą leidžiantis dokumentas (kadastro žyma)</w:t>
            </w:r>
          </w:p>
        </w:tc>
      </w:tr>
      <w:tr w:rsidR="00AC2DF8" w:rsidRPr="00AC2DF8" w14:paraId="3DAA08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1191-7000-2480, aprašytas p. 2.14.</w:t>
            </w:r>
          </w:p>
        </w:tc>
      </w:tr>
      <w:tr w:rsidR="00AC2DF8" w:rsidRPr="00AC2DF8" w14:paraId="3DAA08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2020-06-30 Informacinės sistemos "Infostatyba" pranešimas Nr. LRS-11-200630-00018</w:t>
            </w:r>
          </w:p>
        </w:tc>
      </w:tr>
      <w:tr w:rsidR="00AC2DF8" w:rsidRPr="00AC2DF8" w14:paraId="3DAA08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Rekonstravimas</w:t>
            </w:r>
          </w:p>
        </w:tc>
      </w:tr>
      <w:tr w:rsidR="00AC2DF8" w:rsidRPr="00AC2DF8" w14:paraId="3DAA08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2020-06-30</w:t>
            </w:r>
          </w:p>
        </w:tc>
      </w:tr>
    </w:tbl>
    <w:p w14:paraId="3DAA08F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8F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8F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8F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8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10.56.</w:t>
                  </w:r>
                </w:p>
              </w:tc>
              <w:tc>
                <w:tcPr>
                  <w:tcW w:w="0" w:type="auto"/>
                  <w:hideMark/>
                </w:tcPr>
                <w:p w14:paraId="3DAA08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8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3DAA08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1191-7000-2536, aprašytas p. 2.9.</w:t>
            </w:r>
          </w:p>
        </w:tc>
      </w:tr>
      <w:tr w:rsidR="00AC2DF8" w:rsidRPr="00AC2DF8" w14:paraId="3DAA09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8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8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2018-07-10 Deklaracija apie statybos užbaigimą / paskirties pakeitimą Nr. VL-512 (5.13)</w:t>
            </w:r>
          </w:p>
        </w:tc>
      </w:tr>
      <w:tr w:rsidR="00AC2DF8" w:rsidRPr="00AC2DF8" w14:paraId="3DAA09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3DAA090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90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9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9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9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10.57.</w:t>
                  </w:r>
                </w:p>
              </w:tc>
              <w:tc>
                <w:tcPr>
                  <w:tcW w:w="0" w:type="auto"/>
                  <w:hideMark/>
                </w:tcPr>
                <w:p w14:paraId="3DAA09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9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3DAA09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3DAA09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1191-7000-2536, aprašytas p. 2.9.</w:t>
            </w:r>
          </w:p>
        </w:tc>
      </w:tr>
      <w:tr w:rsidR="00AC2DF8" w:rsidRPr="00AC2DF8" w14:paraId="3DAA09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2017-11-17 Nekilnojamojo daikto kadastro duomenų byla</w:t>
            </w:r>
          </w:p>
        </w:tc>
      </w:tr>
      <w:tr w:rsidR="00AC2DF8" w:rsidRPr="00AC2DF8" w14:paraId="3DAA09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3DAA091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91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3DAA091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AA09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A09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10.58.</w:t>
                  </w:r>
                </w:p>
              </w:tc>
              <w:tc>
                <w:tcPr>
                  <w:tcW w:w="0" w:type="auto"/>
                  <w:hideMark/>
                </w:tcPr>
                <w:p w14:paraId="3DAA09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DAA09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3DAA09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1191-7000-2536, aprašytas p. 2.9.</w:t>
            </w:r>
          </w:p>
        </w:tc>
      </w:tr>
      <w:tr w:rsidR="00AC2DF8" w:rsidRPr="00AC2DF8" w14:paraId="3DAA09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2017-12-18 Pranešimas apie energinio naudingumo sertifikato išdavimą Nr. SP-0005-01030/0</w:t>
            </w:r>
          </w:p>
        </w:tc>
      </w:tr>
      <w:tr w:rsidR="00AC2DF8" w:rsidRPr="00AC2DF8" w14:paraId="3DAA09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2017-12-19</w:t>
            </w:r>
          </w:p>
        </w:tc>
      </w:tr>
      <w:tr w:rsidR="00AC2DF8" w:rsidRPr="00AC2DF8" w14:paraId="3DAA09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3DAA09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2017-12-16 iki 2027-12-16</w:t>
            </w:r>
          </w:p>
        </w:tc>
      </w:tr>
    </w:tbl>
    <w:p w14:paraId="3DAA092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DAA092D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3DAA0930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3DAA09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</w:t>
            </w:r>
          </w:p>
        </w:tc>
      </w:tr>
      <w:tr w:rsidR="00AC2DF8" w:rsidRPr="00AC2DF8" w14:paraId="3DAA0933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3DAA09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A09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11/15869</w:t>
            </w:r>
          </w:p>
        </w:tc>
      </w:tr>
    </w:tbl>
    <w:p w14:paraId="3DAA0934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3DAA0935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AC2DF8" w:rsidRPr="00AC2DF8" w14:paraId="3DAA0939" w14:textId="77777777" w:rsidTr="00AC2DF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DAA09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DAA09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14:paraId="3DAA0938" w14:textId="0B029C18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3DAA093A" w14:textId="77777777" w:rsidR="009B3FA3" w:rsidRDefault="009B3FA3"/>
    <w:sectPr w:rsidR="009B3FA3" w:rsidSect="00AC2DF8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D00"/>
    <w:rsid w:val="00270586"/>
    <w:rsid w:val="00617D18"/>
    <w:rsid w:val="009B3FA3"/>
    <w:rsid w:val="00AC2DF8"/>
    <w:rsid w:val="00C31D00"/>
    <w:rsid w:val="00D1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F1C6"/>
  <w15:chartTrackingRefBased/>
  <w15:docId w15:val="{3398CE90-1622-4B24-BF5E-6322938C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AC2DF8"/>
  </w:style>
  <w:style w:type="paragraph" w:styleId="NormalWeb">
    <w:name w:val="Normal (Web)"/>
    <w:basedOn w:val="Normal"/>
    <w:uiPriority w:val="99"/>
    <w:semiHidden/>
    <w:unhideWhenUsed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12529</Words>
  <Characters>71421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83783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3</cp:revision>
  <dcterms:created xsi:type="dcterms:W3CDTF">2026-06-26T14:35:00Z</dcterms:created>
  <dcterms:modified xsi:type="dcterms:W3CDTF">2026-06-26T14:36:00Z</dcterms:modified>
</cp:coreProperties>
</file>